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06EC1" w14:textId="2C25DE92" w:rsidR="00870950" w:rsidRDefault="00870950" w:rsidP="00E773FD">
      <w:pPr>
        <w:jc w:val="both"/>
        <w:rPr>
          <w:lang w:val="es-EC"/>
        </w:rPr>
      </w:pPr>
    </w:p>
    <w:p w14:paraId="1CC3B586" w14:textId="14C1A8BD" w:rsidR="002046D1" w:rsidRDefault="002046D1" w:rsidP="00DE54CE">
      <w:pPr>
        <w:pStyle w:val="Textoindependiente"/>
        <w:kinsoku w:val="0"/>
        <w:overflowPunct w:val="0"/>
        <w:spacing w:line="398" w:lineRule="auto"/>
        <w:ind w:left="2731" w:right="2209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noProof/>
        </w:rPr>
        <w:drawing>
          <wp:inline distT="0" distB="0" distL="0" distR="0" wp14:anchorId="0C4D157A" wp14:editId="3B85B686">
            <wp:extent cx="1363980" cy="1365729"/>
            <wp:effectExtent l="0" t="0" r="7620" b="6350"/>
            <wp:docPr id="1742510177" name="Imagen 1" descr="Una mujer con pelo lar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10177" name="Imagen 1" descr="Una mujer con pelo larg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85" cy="137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B86F" w14:textId="77777777" w:rsidR="002046D1" w:rsidRDefault="002046D1" w:rsidP="00DE54CE">
      <w:pPr>
        <w:pStyle w:val="Textoindependiente"/>
        <w:kinsoku w:val="0"/>
        <w:overflowPunct w:val="0"/>
        <w:spacing w:line="398" w:lineRule="auto"/>
        <w:ind w:left="2731" w:right="2209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</w:p>
    <w:p w14:paraId="5992BC25" w14:textId="0A055822" w:rsidR="00DE54CE" w:rsidRDefault="00D14B5D" w:rsidP="00DE54CE">
      <w:pPr>
        <w:pStyle w:val="Textoindependiente"/>
        <w:kinsoku w:val="0"/>
        <w:overflowPunct w:val="0"/>
        <w:spacing w:line="398" w:lineRule="auto"/>
        <w:ind w:left="2731" w:right="2209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>Belinda Gomez Barrios</w:t>
      </w:r>
    </w:p>
    <w:p w14:paraId="6D48AFA1" w14:textId="74C90B80" w:rsidR="00DE54CE" w:rsidRDefault="00DE54CE" w:rsidP="00DE54CE">
      <w:pPr>
        <w:pStyle w:val="Textoindependiente"/>
        <w:kinsoku w:val="0"/>
        <w:overflowPunct w:val="0"/>
        <w:spacing w:line="398" w:lineRule="auto"/>
        <w:ind w:left="2731" w:right="2209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Consultor Capacitador </w:t>
      </w:r>
      <w:r w:rsidR="00D14B5D">
        <w:rPr>
          <w:rFonts w:ascii="Arial" w:hAnsi="Arial" w:cs="Arial"/>
          <w:b/>
          <w:bCs/>
          <w:spacing w:val="-3"/>
          <w:sz w:val="24"/>
          <w:szCs w:val="24"/>
        </w:rPr>
        <w:t>Senior</w:t>
      </w:r>
    </w:p>
    <w:p w14:paraId="1886ABAD" w14:textId="681C465A" w:rsidR="00DE54CE" w:rsidRDefault="00DE54CE" w:rsidP="00DE54CE">
      <w:pPr>
        <w:pStyle w:val="Textoindependiente"/>
        <w:kinsoku w:val="0"/>
        <w:overflowPunct w:val="0"/>
        <w:spacing w:before="47"/>
        <w:ind w:left="2798" w:right="220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Profesión: </w:t>
      </w:r>
      <w:r w:rsidR="00D14B5D">
        <w:rPr>
          <w:b/>
          <w:bCs/>
          <w:i/>
          <w:iCs/>
        </w:rPr>
        <w:t>Contador Público</w:t>
      </w:r>
      <w:r>
        <w:rPr>
          <w:b/>
          <w:bCs/>
          <w:i/>
          <w:iCs/>
        </w:rPr>
        <w:t>.</w:t>
      </w:r>
    </w:p>
    <w:p w14:paraId="6CC9704F" w14:textId="460F8579" w:rsidR="00DE54CE" w:rsidRDefault="00DE54CE" w:rsidP="00DE54CE">
      <w:pPr>
        <w:pStyle w:val="Textoindependiente"/>
        <w:kinsoku w:val="0"/>
        <w:overflowPunct w:val="0"/>
        <w:spacing w:before="157"/>
        <w:ind w:left="2732" w:right="2209"/>
        <w:jc w:val="center"/>
        <w:rPr>
          <w:b/>
          <w:bCs/>
        </w:rPr>
      </w:pPr>
      <w:r w:rsidRPr="006250F9">
        <w:rPr>
          <w:b/>
          <w:bCs/>
        </w:rPr>
        <w:t>Nacionalidad:</w:t>
      </w:r>
      <w:r w:rsidR="00D14B5D">
        <w:rPr>
          <w:b/>
          <w:bCs/>
        </w:rPr>
        <w:t xml:space="preserve"> </w:t>
      </w:r>
      <w:proofErr w:type="gramStart"/>
      <w:r w:rsidR="00D14B5D">
        <w:rPr>
          <w:b/>
          <w:bCs/>
        </w:rPr>
        <w:t>Peruana</w:t>
      </w:r>
      <w:proofErr w:type="gramEnd"/>
    </w:p>
    <w:p w14:paraId="0B460AB4" w14:textId="6A3C2082" w:rsidR="00DE54CE" w:rsidRDefault="00DE54CE" w:rsidP="00DE54CE">
      <w:pPr>
        <w:pStyle w:val="Textoindependiente"/>
        <w:kinsoku w:val="0"/>
        <w:overflowPunct w:val="0"/>
        <w:spacing w:before="157"/>
        <w:ind w:left="2732" w:right="2209"/>
        <w:jc w:val="center"/>
        <w:rPr>
          <w:b/>
          <w:bCs/>
        </w:rPr>
      </w:pPr>
      <w:r>
        <w:rPr>
          <w:b/>
          <w:bCs/>
        </w:rPr>
        <w:t>País de Residencia:</w:t>
      </w:r>
      <w:r w:rsidR="00D14B5D">
        <w:rPr>
          <w:b/>
          <w:bCs/>
        </w:rPr>
        <w:t xml:space="preserve"> Perú</w:t>
      </w:r>
    </w:p>
    <w:p w14:paraId="78E20D8B" w14:textId="7BEC926F" w:rsidR="00DE54CE" w:rsidRDefault="00DE54CE" w:rsidP="00DE54CE">
      <w:pPr>
        <w:pStyle w:val="Textoindependiente"/>
        <w:kinsoku w:val="0"/>
        <w:overflowPunct w:val="0"/>
        <w:spacing w:before="157"/>
        <w:ind w:left="2732" w:right="2209"/>
        <w:jc w:val="center"/>
        <w:rPr>
          <w:b/>
          <w:bCs/>
        </w:rPr>
      </w:pPr>
      <w:r>
        <w:rPr>
          <w:b/>
          <w:bCs/>
        </w:rPr>
        <w:t xml:space="preserve">Ciudad: </w:t>
      </w:r>
      <w:r w:rsidR="00D14B5D">
        <w:rPr>
          <w:b/>
          <w:bCs/>
        </w:rPr>
        <w:t>Lima</w:t>
      </w:r>
    </w:p>
    <w:p w14:paraId="132E805E" w14:textId="0BE36BEC" w:rsidR="00DE54CE" w:rsidRDefault="00DE54CE" w:rsidP="00DE54CE">
      <w:pPr>
        <w:pStyle w:val="Textoindependiente"/>
        <w:kinsoku w:val="0"/>
        <w:overflowPunct w:val="0"/>
        <w:spacing w:line="266" w:lineRule="auto"/>
        <w:ind w:left="1173" w:right="650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 xml:space="preserve">Dirección: </w:t>
      </w:r>
      <w:r w:rsidR="00D14B5D">
        <w:rPr>
          <w:b/>
          <w:bCs/>
        </w:rPr>
        <w:t>Condominio Villa Santa Clara- Ate-Lima</w:t>
      </w:r>
    </w:p>
    <w:p w14:paraId="5DF53D98" w14:textId="70BD5D33" w:rsidR="004A1FAD" w:rsidRDefault="00DE54CE" w:rsidP="004A1FAD">
      <w:pPr>
        <w:pStyle w:val="Textoindependiente"/>
        <w:kinsoku w:val="0"/>
        <w:overflowPunct w:val="0"/>
        <w:spacing w:before="160"/>
        <w:ind w:left="2778" w:right="2209"/>
        <w:jc w:val="center"/>
        <w:rPr>
          <w:b/>
          <w:bCs/>
        </w:rPr>
      </w:pPr>
      <w:r>
        <w:rPr>
          <w:b/>
          <w:bCs/>
        </w:rPr>
        <w:t xml:space="preserve">Redes sociales: </w:t>
      </w:r>
    </w:p>
    <w:p w14:paraId="3F86DC86" w14:textId="77777777" w:rsidR="004A1FAD" w:rsidRPr="004A1FAD" w:rsidRDefault="004A1FAD" w:rsidP="004A1FAD">
      <w:pPr>
        <w:spacing w:after="0" w:line="240" w:lineRule="auto"/>
        <w:jc w:val="center"/>
        <w:rPr>
          <w:rFonts w:ascii="Arial" w:eastAsia="Times New Roman" w:hAnsi="Arial" w:cs="Arial"/>
          <w:color w:val="0563C1"/>
          <w:u w:val="single"/>
          <w:lang w:val="es-PE" w:eastAsia="es-PE"/>
        </w:rPr>
      </w:pPr>
      <w:hyperlink r:id="rId9" w:history="1">
        <w:r w:rsidRPr="004A1FAD">
          <w:rPr>
            <w:rFonts w:ascii="Arial" w:eastAsia="Times New Roman" w:hAnsi="Arial" w:cs="Arial"/>
            <w:color w:val="0563C1"/>
            <w:u w:val="single"/>
            <w:lang w:val="es-PE" w:eastAsia="es-PE"/>
          </w:rPr>
          <w:t>www.linkedin.com/in/belinda-gomez-089b569b</w:t>
        </w:r>
      </w:hyperlink>
    </w:p>
    <w:p w14:paraId="7CB1AB74" w14:textId="77777777" w:rsidR="004A1FAD" w:rsidRPr="004A1FAD" w:rsidRDefault="004A1FAD" w:rsidP="004A1FAD">
      <w:pPr>
        <w:spacing w:after="0" w:line="240" w:lineRule="auto"/>
        <w:jc w:val="center"/>
        <w:rPr>
          <w:rFonts w:ascii="Arial" w:eastAsia="Times New Roman" w:hAnsi="Arial" w:cs="Arial"/>
          <w:color w:val="0563C1"/>
          <w:u w:val="single"/>
          <w:lang w:val="es-PE" w:eastAsia="es-PE"/>
        </w:rPr>
      </w:pPr>
      <w:hyperlink r:id="rId10" w:history="1">
        <w:r w:rsidRPr="004A1FAD">
          <w:rPr>
            <w:rFonts w:ascii="Arial" w:eastAsia="Times New Roman" w:hAnsi="Arial" w:cs="Arial"/>
            <w:color w:val="0563C1"/>
            <w:u w:val="single"/>
            <w:lang w:val="es-PE" w:eastAsia="es-PE"/>
          </w:rPr>
          <w:t>https://www.facebook.com/belinda.gomez.9</w:t>
        </w:r>
      </w:hyperlink>
    </w:p>
    <w:p w14:paraId="6CFE3ED5" w14:textId="77777777" w:rsidR="004A1FAD" w:rsidRPr="004A1FAD" w:rsidRDefault="004A1FAD" w:rsidP="004A1FAD">
      <w:pPr>
        <w:spacing w:after="0" w:line="240" w:lineRule="auto"/>
        <w:jc w:val="center"/>
        <w:rPr>
          <w:rFonts w:ascii="Arial" w:eastAsia="Times New Roman" w:hAnsi="Arial" w:cs="Arial"/>
          <w:color w:val="0563C1"/>
          <w:u w:val="single"/>
          <w:lang w:val="es-PE" w:eastAsia="es-PE"/>
        </w:rPr>
      </w:pPr>
      <w:hyperlink r:id="rId11" w:history="1">
        <w:r w:rsidRPr="004A1FAD">
          <w:rPr>
            <w:rFonts w:ascii="Arial" w:eastAsia="Times New Roman" w:hAnsi="Arial" w:cs="Arial"/>
            <w:color w:val="0563C1"/>
            <w:u w:val="single"/>
            <w:lang w:val="es-PE" w:eastAsia="es-PE"/>
          </w:rPr>
          <w:t>https://www.instagram.com/beligoba</w:t>
        </w:r>
      </w:hyperlink>
    </w:p>
    <w:p w14:paraId="5053E0D5" w14:textId="393DF9EE" w:rsidR="00DE54CE" w:rsidRDefault="00DE54CE" w:rsidP="004A1FAD">
      <w:pPr>
        <w:pStyle w:val="Textoindependiente"/>
        <w:kinsoku w:val="0"/>
        <w:overflowPunct w:val="0"/>
        <w:spacing w:before="160"/>
        <w:ind w:left="2778" w:right="2209"/>
        <w:jc w:val="center"/>
        <w:rPr>
          <w:b/>
          <w:bCs/>
          <w:i/>
          <w:iCs/>
          <w:spacing w:val="-3"/>
        </w:rPr>
      </w:pPr>
      <w:r w:rsidRPr="00F4102E">
        <w:rPr>
          <w:b/>
          <w:bCs/>
          <w:i/>
          <w:iCs/>
          <w:spacing w:val="-3"/>
        </w:rPr>
        <w:t xml:space="preserve">Teléfono Fijo </w:t>
      </w:r>
      <w:r w:rsidRPr="00F4102E">
        <w:rPr>
          <w:b/>
          <w:bCs/>
          <w:i/>
          <w:iCs/>
        </w:rPr>
        <w:t xml:space="preserve">y </w:t>
      </w:r>
      <w:r w:rsidRPr="00F4102E">
        <w:rPr>
          <w:b/>
          <w:bCs/>
          <w:i/>
          <w:iCs/>
          <w:spacing w:val="-3"/>
        </w:rPr>
        <w:t xml:space="preserve">Celular: </w:t>
      </w:r>
      <w:r w:rsidR="00D14B5D">
        <w:rPr>
          <w:b/>
          <w:bCs/>
          <w:i/>
          <w:iCs/>
          <w:spacing w:val="-3"/>
        </w:rPr>
        <w:t>952915026</w:t>
      </w:r>
    </w:p>
    <w:p w14:paraId="487B3F96" w14:textId="31FE28F3" w:rsidR="00DE54CE" w:rsidRDefault="00DE54CE" w:rsidP="00DE54CE">
      <w:pPr>
        <w:pStyle w:val="Textoindependiente"/>
        <w:kinsoku w:val="0"/>
        <w:overflowPunct w:val="0"/>
        <w:spacing w:before="194" w:line="266" w:lineRule="auto"/>
        <w:ind w:left="1173" w:right="648"/>
        <w:jc w:val="center"/>
        <w:rPr>
          <w:b/>
          <w:bCs/>
          <w:i/>
          <w:iCs/>
          <w:spacing w:val="-3"/>
        </w:rPr>
      </w:pPr>
      <w:r>
        <w:rPr>
          <w:b/>
          <w:bCs/>
          <w:i/>
          <w:iCs/>
          <w:spacing w:val="-3"/>
        </w:rPr>
        <w:t xml:space="preserve">Correo electrónico: </w:t>
      </w:r>
      <w:r w:rsidR="009228EB">
        <w:rPr>
          <w:b/>
          <w:bCs/>
          <w:i/>
          <w:iCs/>
          <w:spacing w:val="-3"/>
        </w:rPr>
        <w:t>beligobarrios@gmail.com</w:t>
      </w:r>
      <w:r w:rsidR="00D14B5D">
        <w:rPr>
          <w:b/>
          <w:bCs/>
          <w:i/>
          <w:iCs/>
          <w:spacing w:val="-3"/>
        </w:rPr>
        <w:t>/</w:t>
      </w:r>
      <w:r w:rsidR="009228EB">
        <w:rPr>
          <w:b/>
          <w:bCs/>
          <w:i/>
          <w:iCs/>
          <w:spacing w:val="-3"/>
        </w:rPr>
        <w:t>lindagb7</w:t>
      </w:r>
      <w:r w:rsidR="00D14B5D">
        <w:rPr>
          <w:b/>
          <w:bCs/>
          <w:i/>
          <w:iCs/>
          <w:spacing w:val="-3"/>
        </w:rPr>
        <w:t>@</w:t>
      </w:r>
      <w:r w:rsidR="009228EB">
        <w:rPr>
          <w:b/>
          <w:bCs/>
          <w:i/>
          <w:iCs/>
          <w:spacing w:val="-3"/>
        </w:rPr>
        <w:t>hotmail.com</w:t>
      </w:r>
    </w:p>
    <w:p w14:paraId="644CBD9B" w14:textId="7829E61F" w:rsidR="00DE54CE" w:rsidRPr="00F4102E" w:rsidRDefault="00DE54CE" w:rsidP="00DE54CE">
      <w:pPr>
        <w:pStyle w:val="Textoindependiente"/>
        <w:kinsoku w:val="0"/>
        <w:overflowPunct w:val="0"/>
        <w:spacing w:before="194" w:line="266" w:lineRule="auto"/>
        <w:ind w:left="1173" w:right="648"/>
        <w:jc w:val="center"/>
        <w:rPr>
          <w:b/>
          <w:bCs/>
          <w:i/>
          <w:iCs/>
          <w:spacing w:val="-3"/>
        </w:rPr>
      </w:pPr>
      <w:r w:rsidRPr="00F4102E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0" allowOverlap="1" wp14:anchorId="6B23DAEE" wp14:editId="3C93F9D1">
                <wp:simplePos x="0" y="0"/>
                <wp:positionH relativeFrom="page">
                  <wp:posOffset>895985</wp:posOffset>
                </wp:positionH>
                <wp:positionV relativeFrom="paragraph">
                  <wp:posOffset>314757</wp:posOffset>
                </wp:positionV>
                <wp:extent cx="5989320" cy="66040"/>
                <wp:effectExtent l="0" t="0" r="11430" b="10160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66040"/>
                          <a:chOff x="1411" y="924"/>
                          <a:chExt cx="9432" cy="104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411" y="931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411" y="1012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182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BC255" id="Grupo 2" o:spid="_x0000_s1026" style="position:absolute;margin-left:70.55pt;margin-top:24.8pt;width:471.6pt;height:5.2pt;z-index:251658240;mso-wrap-distance-left:0;mso-wrap-distance-right:0;mso-position-horizontal-relative:page" coordorigin="1411,924" coordsize="9432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" o:allowincell="f">
                <v:shape id="Freeform 3" o:spid="_x0000_s1027" style="position:absolute;left:1411;top:931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" path="m,l9432,e" filled="f" strokeweight=".72pt">
                  <v:path arrowok="t" o:connecttype="custom" o:connectlocs="0,0;9432,0" o:connectangles="0,0"/>
                </v:shape>
                <v:shape id="Freeform 4" o:spid="_x0000_s1028" style="position:absolute;left:1411;top:1012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" path="m,l9432,e" filled="f" strokeweight=".50797mm">
                  <v:path arrowok="t" o:connecttype="custom" o:connectlocs="0,0;9432,0" o:connectangles="0,0"/>
                </v:shape>
                <w10:wrap type="topAndBottom" anchorx="page"/>
              </v:group>
            </w:pict>
          </mc:Fallback>
        </mc:AlternateContent>
      </w:r>
    </w:p>
    <w:p w14:paraId="43D855A4" w14:textId="381E34D5" w:rsidR="00870950" w:rsidRDefault="00870950" w:rsidP="00E773FD">
      <w:pPr>
        <w:jc w:val="both"/>
        <w:rPr>
          <w:lang w:val="es-EC"/>
        </w:rPr>
      </w:pPr>
    </w:p>
    <w:p w14:paraId="21A272DE" w14:textId="7E0A77CE" w:rsidR="00DE54CE" w:rsidRDefault="00DE54CE" w:rsidP="00DE54CE">
      <w:pPr>
        <w:pStyle w:val="Textoindependiente"/>
        <w:kinsoku w:val="0"/>
        <w:overflowPunct w:val="0"/>
        <w:spacing w:before="20"/>
        <w:rPr>
          <w:b/>
          <w:bCs/>
          <w:u w:val="single"/>
        </w:rPr>
      </w:pPr>
      <w:r w:rsidRPr="00F4102E">
        <w:rPr>
          <w:b/>
          <w:bCs/>
          <w:u w:val="single"/>
        </w:rPr>
        <w:t>Consultorías:</w:t>
      </w:r>
    </w:p>
    <w:p w14:paraId="72A32713" w14:textId="781EECE0" w:rsidR="00DE54CE" w:rsidRDefault="00DE54CE" w:rsidP="00DE54CE">
      <w:pPr>
        <w:pStyle w:val="Textoindependiente"/>
        <w:kinsoku w:val="0"/>
        <w:overflowPunct w:val="0"/>
        <w:spacing w:before="20"/>
        <w:ind w:left="680"/>
        <w:rPr>
          <w:b/>
          <w:bCs/>
          <w:u w:val="single"/>
        </w:rPr>
      </w:pPr>
    </w:p>
    <w:p w14:paraId="557239A5" w14:textId="570FD13F" w:rsidR="00DE54CE" w:rsidRDefault="00DE54CE" w:rsidP="00DE54CE">
      <w:pPr>
        <w:pStyle w:val="Textoindependiente"/>
        <w:kinsoku w:val="0"/>
        <w:overflowPunct w:val="0"/>
        <w:spacing w:before="20"/>
        <w:rPr>
          <w:b/>
          <w:bCs/>
          <w:u w:val="single"/>
        </w:rPr>
      </w:pPr>
      <w:r w:rsidRPr="00F4102E">
        <w:rPr>
          <w:b/>
          <w:bCs/>
          <w:u w:val="single"/>
        </w:rPr>
        <w:t xml:space="preserve">Acompañamiento </w:t>
      </w:r>
      <w:r w:rsidR="008E7628">
        <w:rPr>
          <w:b/>
          <w:bCs/>
          <w:u w:val="single"/>
        </w:rPr>
        <w:t xml:space="preserve">y certificación </w:t>
      </w:r>
      <w:r w:rsidRPr="00F4102E">
        <w:rPr>
          <w:b/>
          <w:bCs/>
          <w:u w:val="single"/>
        </w:rPr>
        <w:t>Programa GIF.</w:t>
      </w:r>
    </w:p>
    <w:p w14:paraId="041DD7AB" w14:textId="07E75CB1" w:rsidR="00DE54CE" w:rsidRDefault="00DE54CE" w:rsidP="00DE54CE">
      <w:pPr>
        <w:pStyle w:val="Textoindependiente"/>
        <w:kinsoku w:val="0"/>
        <w:overflowPunct w:val="0"/>
        <w:spacing w:before="20"/>
        <w:rPr>
          <w:b/>
          <w:bCs/>
          <w:u w:val="single"/>
        </w:rPr>
      </w:pPr>
    </w:p>
    <w:p w14:paraId="51DBB429" w14:textId="680116A1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  <w:spacing w:val="-3"/>
        </w:rPr>
      </w:pPr>
      <w:r>
        <w:rPr>
          <w:b/>
          <w:bCs/>
          <w:spacing w:val="-3"/>
        </w:rPr>
        <w:t>Nombre de entidad:</w:t>
      </w:r>
      <w:r w:rsidR="00D14B5D">
        <w:rPr>
          <w:b/>
          <w:bCs/>
          <w:spacing w:val="-3"/>
        </w:rPr>
        <w:t xml:space="preserve"> </w:t>
      </w:r>
      <w:r w:rsidR="00D14B5D" w:rsidRPr="00864397">
        <w:rPr>
          <w:spacing w:val="-3"/>
        </w:rPr>
        <w:t>Caja Municipal de Ahorro y Crédito Sullana</w:t>
      </w:r>
    </w:p>
    <w:p w14:paraId="3773243A" w14:textId="5741A0A2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  <w:spacing w:val="-3"/>
        </w:rPr>
      </w:pPr>
    </w:p>
    <w:p w14:paraId="0BBC3F58" w14:textId="2A8DE50A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>P</w:t>
      </w:r>
      <w:r w:rsidR="00CF12BE">
        <w:rPr>
          <w:b/>
          <w:bCs/>
        </w:rPr>
        <w:t>á</w:t>
      </w:r>
      <w:r>
        <w:rPr>
          <w:b/>
          <w:bCs/>
        </w:rPr>
        <w:t xml:space="preserve">gina web de la entidad: </w:t>
      </w:r>
    </w:p>
    <w:p w14:paraId="62E41F6A" w14:textId="758DB3BC" w:rsidR="00DE54CE" w:rsidRPr="00864397" w:rsidRDefault="00864397" w:rsidP="00DE54CE">
      <w:pPr>
        <w:pStyle w:val="Textoindependiente"/>
        <w:kinsoku w:val="0"/>
        <w:overflowPunct w:val="0"/>
        <w:spacing w:before="20"/>
        <w:ind w:left="708"/>
      </w:pPr>
      <w:r w:rsidRPr="00864397">
        <w:t>https://www.cajasullana.pe</w:t>
      </w:r>
    </w:p>
    <w:p w14:paraId="6CD02434" w14:textId="6110F1DD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lastRenderedPageBreak/>
        <w:t>Principales funciones:</w:t>
      </w:r>
    </w:p>
    <w:p w14:paraId="18A3E32D" w14:textId="23F47E3C" w:rsidR="00DE54CE" w:rsidRPr="00864397" w:rsidRDefault="00864397" w:rsidP="00DE54CE">
      <w:pPr>
        <w:pStyle w:val="Textoindependiente"/>
        <w:kinsoku w:val="0"/>
        <w:overflowPunct w:val="0"/>
        <w:spacing w:before="20"/>
        <w:ind w:left="708"/>
      </w:pPr>
      <w:r w:rsidRPr="00864397">
        <w:t>Diagnóstico de Gobernanza Ex ante</w:t>
      </w:r>
    </w:p>
    <w:p w14:paraId="2B52FA5E" w14:textId="1A7B53C9" w:rsidR="00864397" w:rsidRPr="00864397" w:rsidRDefault="00864397" w:rsidP="00DE54CE">
      <w:pPr>
        <w:pStyle w:val="Textoindependiente"/>
        <w:kinsoku w:val="0"/>
        <w:overflowPunct w:val="0"/>
        <w:spacing w:before="20"/>
        <w:ind w:left="708"/>
      </w:pPr>
      <w:r w:rsidRPr="00864397">
        <w:t>Acompañamiento en el proceso de mejora al Comité de Gobernanza</w:t>
      </w:r>
    </w:p>
    <w:p w14:paraId="084A1932" w14:textId="5CD6EA18" w:rsidR="00864397" w:rsidRDefault="00864397" w:rsidP="00DE54CE">
      <w:pPr>
        <w:pStyle w:val="Textoindependiente"/>
        <w:kinsoku w:val="0"/>
        <w:overflowPunct w:val="0"/>
        <w:spacing w:before="20"/>
        <w:ind w:left="708"/>
      </w:pPr>
      <w:r w:rsidRPr="00864397">
        <w:t>Diagnóstico ex post</w:t>
      </w:r>
    </w:p>
    <w:p w14:paraId="3BDF7E4D" w14:textId="558D02E4" w:rsidR="00AA05E6" w:rsidRPr="00864397" w:rsidRDefault="00AA05E6" w:rsidP="00DE54CE">
      <w:pPr>
        <w:pStyle w:val="Textoindependiente"/>
        <w:kinsoku w:val="0"/>
        <w:overflowPunct w:val="0"/>
        <w:spacing w:before="20"/>
        <w:ind w:left="708"/>
      </w:pPr>
      <w:r>
        <w:t>Informe final de calidad de Gobernanza</w:t>
      </w:r>
    </w:p>
    <w:p w14:paraId="55E9A4CA" w14:textId="0B359E27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 xml:space="preserve">Duración: </w:t>
      </w:r>
    </w:p>
    <w:p w14:paraId="226792C8" w14:textId="0D055361" w:rsidR="00CF12BE" w:rsidRPr="00864397" w:rsidRDefault="00864397" w:rsidP="00DE54CE">
      <w:pPr>
        <w:pStyle w:val="Textoindependiente"/>
        <w:kinsoku w:val="0"/>
        <w:overflowPunct w:val="0"/>
        <w:spacing w:before="20"/>
        <w:ind w:left="708"/>
      </w:pPr>
      <w:r w:rsidRPr="00864397">
        <w:t>Diciembre 2018-diciembre 2019</w:t>
      </w:r>
    </w:p>
    <w:p w14:paraId="55394880" w14:textId="77777777" w:rsidR="00CF12BE" w:rsidRDefault="00CF12BE" w:rsidP="00CF12BE">
      <w:pPr>
        <w:pStyle w:val="Textoindependiente"/>
        <w:kinsoku w:val="0"/>
        <w:overflowPunct w:val="0"/>
        <w:spacing w:before="20"/>
        <w:rPr>
          <w:b/>
          <w:bCs/>
        </w:rPr>
      </w:pPr>
    </w:p>
    <w:p w14:paraId="52B32B32" w14:textId="3E8CFC66" w:rsidR="00DE54CE" w:rsidRDefault="00DE54CE" w:rsidP="00DE54CE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 w:rsidRPr="00F4102E"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0" allowOverlap="1" wp14:anchorId="41BBA9B9" wp14:editId="13E393E1">
                <wp:simplePos x="0" y="0"/>
                <wp:positionH relativeFrom="page">
                  <wp:posOffset>914400</wp:posOffset>
                </wp:positionH>
                <wp:positionV relativeFrom="paragraph">
                  <wp:posOffset>175260</wp:posOffset>
                </wp:positionV>
                <wp:extent cx="5989320" cy="66040"/>
                <wp:effectExtent l="0" t="0" r="11430" b="10160"/>
                <wp:wrapTopAndBottom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66040"/>
                          <a:chOff x="1411" y="924"/>
                          <a:chExt cx="9432" cy="104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411" y="931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1411" y="1012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182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3BA6E" id="Grupo 5" o:spid="_x0000_s1026" style="position:absolute;margin-left:1in;margin-top:13.8pt;width:471.6pt;height:5.2pt;z-index:251660288;mso-wrap-distance-left:0;mso-wrap-distance-right:0;mso-position-horizontal-relative:page" coordorigin="1411,924" coordsize="9432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" o:allowincell="f">
                <v:shape id="Freeform 3" o:spid="_x0000_s1027" style="position:absolute;left:1411;top:931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" path="m,l9432,e" filled="f" strokeweight=".72pt">
                  <v:path arrowok="t" o:connecttype="custom" o:connectlocs="0,0;9432,0" o:connectangles="0,0"/>
                </v:shape>
                <v:shape id="Freeform 4" o:spid="_x0000_s1028" style="position:absolute;left:1411;top:1012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" path="m,l9432,e" filled="f" strokeweight=".50797mm">
                  <v:path arrowok="t" o:connecttype="custom" o:connectlocs="0,0;9432,0" o:connectangles="0,0"/>
                </v:shape>
                <w10:wrap type="topAndBottom" anchorx="page"/>
              </v:group>
            </w:pict>
          </mc:Fallback>
        </mc:AlternateContent>
      </w:r>
    </w:p>
    <w:p w14:paraId="5B434C5C" w14:textId="3C2D2049" w:rsidR="00AA05E6" w:rsidRDefault="00AA05E6" w:rsidP="00AA05E6">
      <w:pPr>
        <w:pStyle w:val="Textoindependiente"/>
        <w:kinsoku w:val="0"/>
        <w:overflowPunct w:val="0"/>
        <w:spacing w:before="20"/>
        <w:ind w:left="708"/>
        <w:rPr>
          <w:lang w:val="es-BO"/>
        </w:rPr>
      </w:pPr>
    </w:p>
    <w:p w14:paraId="5F91AFCE" w14:textId="496CB865" w:rsidR="00E118BD" w:rsidRDefault="00E118BD" w:rsidP="00E118BD">
      <w:pPr>
        <w:pStyle w:val="Textoindependiente"/>
        <w:kinsoku w:val="0"/>
        <w:overflowPunct w:val="0"/>
        <w:spacing w:before="57"/>
        <w:rPr>
          <w:b/>
          <w:bCs/>
          <w:u w:val="single"/>
        </w:rPr>
      </w:pPr>
      <w:r>
        <w:rPr>
          <w:b/>
          <w:bCs/>
          <w:u w:val="single"/>
        </w:rPr>
        <w:t xml:space="preserve">EXPERIENCIA ESPECÍFICA EN GOBERNANZA </w:t>
      </w:r>
    </w:p>
    <w:p w14:paraId="2A5DA31C" w14:textId="133A21D8" w:rsidR="00E118BD" w:rsidRDefault="00E118BD" w:rsidP="00E118BD">
      <w:pPr>
        <w:pStyle w:val="Textoindependiente"/>
        <w:kinsoku w:val="0"/>
        <w:overflowPunct w:val="0"/>
        <w:spacing w:before="57"/>
        <w:rPr>
          <w:b/>
          <w:bCs/>
          <w:u w:val="single"/>
        </w:rPr>
      </w:pPr>
    </w:p>
    <w:p w14:paraId="5CA06BCD" w14:textId="77777777" w:rsidR="009228EB" w:rsidRDefault="009228EB" w:rsidP="009228EB">
      <w:pPr>
        <w:pStyle w:val="Textoindependiente"/>
        <w:kinsoku w:val="0"/>
        <w:overflowPunct w:val="0"/>
        <w:spacing w:before="20"/>
        <w:ind w:left="708"/>
        <w:rPr>
          <w:b/>
          <w:bCs/>
          <w:spacing w:val="-3"/>
        </w:rPr>
      </w:pPr>
      <w:r>
        <w:rPr>
          <w:b/>
          <w:bCs/>
          <w:spacing w:val="-3"/>
        </w:rPr>
        <w:t xml:space="preserve">Nombre de entidad </w:t>
      </w:r>
    </w:p>
    <w:p w14:paraId="11548073" w14:textId="77777777" w:rsidR="009228EB" w:rsidRPr="00AA05E6" w:rsidRDefault="009228EB" w:rsidP="009228EB">
      <w:pPr>
        <w:pStyle w:val="Textoindependiente"/>
        <w:kinsoku w:val="0"/>
        <w:overflowPunct w:val="0"/>
        <w:spacing w:before="20"/>
        <w:ind w:left="708"/>
        <w:rPr>
          <w:spacing w:val="-3"/>
        </w:rPr>
      </w:pPr>
      <w:r w:rsidRPr="00AA05E6">
        <w:rPr>
          <w:spacing w:val="-3"/>
        </w:rPr>
        <w:t>ADRA Perú</w:t>
      </w:r>
    </w:p>
    <w:p w14:paraId="64813B32" w14:textId="77777777" w:rsidR="009228EB" w:rsidRDefault="009228EB" w:rsidP="009228EB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 xml:space="preserve">Página web de la entidad: </w:t>
      </w:r>
    </w:p>
    <w:p w14:paraId="4CC8D16B" w14:textId="77777777" w:rsidR="009228EB" w:rsidRPr="00055EC8" w:rsidRDefault="009228EB" w:rsidP="009228EB">
      <w:pPr>
        <w:pStyle w:val="Textoindependiente"/>
        <w:kinsoku w:val="0"/>
        <w:overflowPunct w:val="0"/>
        <w:spacing w:before="20"/>
        <w:ind w:left="708"/>
      </w:pPr>
      <w:r w:rsidRPr="00055EC8">
        <w:t>https://www.adra.org.pe</w:t>
      </w:r>
    </w:p>
    <w:p w14:paraId="4F16D10F" w14:textId="77777777" w:rsidR="009228EB" w:rsidRDefault="009228EB" w:rsidP="009228EB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>Principales funciones:</w:t>
      </w:r>
    </w:p>
    <w:p w14:paraId="395F0876" w14:textId="01D12218" w:rsidR="009228EB" w:rsidRPr="00AA05E6" w:rsidRDefault="009228EB" w:rsidP="009228EB">
      <w:pPr>
        <w:pStyle w:val="Textoindependiente"/>
        <w:kinsoku w:val="0"/>
        <w:overflowPunct w:val="0"/>
        <w:spacing w:before="20"/>
        <w:ind w:left="708"/>
      </w:pPr>
      <w:r w:rsidRPr="00AA05E6">
        <w:t>Acompaña</w:t>
      </w:r>
      <w:r>
        <w:t>miento en la institucionalización</w:t>
      </w:r>
      <w:r w:rsidRPr="00AA05E6">
        <w:t xml:space="preserve"> de Gobernanza</w:t>
      </w:r>
      <w:r>
        <w:t xml:space="preserve"> e inclusión financiera y social</w:t>
      </w:r>
    </w:p>
    <w:p w14:paraId="0DD472CF" w14:textId="77777777" w:rsidR="009228EB" w:rsidRPr="00AA05E6" w:rsidRDefault="009228EB" w:rsidP="009228EB">
      <w:pPr>
        <w:pStyle w:val="Textoindependiente"/>
        <w:kinsoku w:val="0"/>
        <w:overflowPunct w:val="0"/>
        <w:spacing w:before="20"/>
        <w:ind w:left="708"/>
      </w:pPr>
      <w:r>
        <w:t>S</w:t>
      </w:r>
      <w:r w:rsidRPr="00AA05E6">
        <w:t>ecretaria del Comité de Gobernanza</w:t>
      </w:r>
    </w:p>
    <w:p w14:paraId="2A451DCE" w14:textId="77777777" w:rsidR="009228EB" w:rsidRDefault="009228EB" w:rsidP="009228EB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 xml:space="preserve">Duración: </w:t>
      </w:r>
    </w:p>
    <w:p w14:paraId="389540ED" w14:textId="4A89D3CB" w:rsidR="009228EB" w:rsidRDefault="009228EB" w:rsidP="009228EB">
      <w:pPr>
        <w:rPr>
          <w:lang w:val="es-BO"/>
        </w:rPr>
      </w:pPr>
      <w:r>
        <w:rPr>
          <w:lang w:val="es-BO"/>
        </w:rPr>
        <w:t xml:space="preserve">              Marzo 2018 a la fecha</w:t>
      </w:r>
    </w:p>
    <w:p w14:paraId="6A65C0C0" w14:textId="77777777" w:rsidR="009228EB" w:rsidRDefault="009228EB" w:rsidP="00E118BD">
      <w:pPr>
        <w:pStyle w:val="Textoindependiente"/>
        <w:kinsoku w:val="0"/>
        <w:overflowPunct w:val="0"/>
        <w:spacing w:before="57"/>
        <w:rPr>
          <w:b/>
          <w:bCs/>
          <w:u w:val="single"/>
        </w:rPr>
      </w:pPr>
    </w:p>
    <w:p w14:paraId="0F989AAE" w14:textId="77777777" w:rsidR="008E7628" w:rsidRDefault="00E118BD" w:rsidP="00E118BD">
      <w:pPr>
        <w:pStyle w:val="Textoindependiente"/>
        <w:kinsoku w:val="0"/>
        <w:overflowPunct w:val="0"/>
        <w:spacing w:before="20"/>
        <w:ind w:left="708"/>
        <w:rPr>
          <w:b/>
          <w:bCs/>
          <w:spacing w:val="-3"/>
        </w:rPr>
      </w:pPr>
      <w:r>
        <w:rPr>
          <w:b/>
          <w:bCs/>
          <w:spacing w:val="-3"/>
        </w:rPr>
        <w:t>Nombre de entidad</w:t>
      </w:r>
      <w:r w:rsidR="005D44C8">
        <w:rPr>
          <w:b/>
          <w:bCs/>
          <w:spacing w:val="-3"/>
        </w:rPr>
        <w:t xml:space="preserve"> </w:t>
      </w:r>
    </w:p>
    <w:p w14:paraId="0BB6207D" w14:textId="396DB5CF" w:rsidR="008E7628" w:rsidRPr="00AA05E6" w:rsidRDefault="00AA05E6" w:rsidP="00E118BD">
      <w:pPr>
        <w:pStyle w:val="Textoindependiente"/>
        <w:kinsoku w:val="0"/>
        <w:overflowPunct w:val="0"/>
        <w:spacing w:before="20"/>
        <w:ind w:left="708"/>
        <w:rPr>
          <w:spacing w:val="-3"/>
        </w:rPr>
      </w:pPr>
      <w:r w:rsidRPr="00AA05E6">
        <w:rPr>
          <w:spacing w:val="-3"/>
        </w:rPr>
        <w:t>ADRA Perú</w:t>
      </w:r>
    </w:p>
    <w:p w14:paraId="4F2813CA" w14:textId="25405474" w:rsidR="00E118BD" w:rsidRDefault="008E7628" w:rsidP="00E118BD">
      <w:pPr>
        <w:pStyle w:val="Textoindependiente"/>
        <w:kinsoku w:val="0"/>
        <w:overflowPunct w:val="0"/>
        <w:spacing w:before="20"/>
        <w:ind w:left="708"/>
        <w:rPr>
          <w:b/>
          <w:bCs/>
          <w:spacing w:val="-3"/>
        </w:rPr>
      </w:pPr>
      <w:r w:rsidRPr="008E7628">
        <w:rPr>
          <w:b/>
          <w:bCs/>
          <w:spacing w:val="-3"/>
        </w:rPr>
        <w:t>Nombre de la consultoría</w:t>
      </w:r>
      <w:r w:rsidR="00E118BD" w:rsidRPr="008E7628">
        <w:rPr>
          <w:b/>
          <w:bCs/>
          <w:spacing w:val="-3"/>
        </w:rPr>
        <w:t>:</w:t>
      </w:r>
    </w:p>
    <w:p w14:paraId="4F8C0EC3" w14:textId="368E7959" w:rsidR="00E118BD" w:rsidRPr="00AA05E6" w:rsidRDefault="00AA05E6" w:rsidP="00E118BD">
      <w:pPr>
        <w:pStyle w:val="Textoindependiente"/>
        <w:kinsoku w:val="0"/>
        <w:overflowPunct w:val="0"/>
        <w:spacing w:before="20"/>
        <w:ind w:left="708"/>
        <w:rPr>
          <w:spacing w:val="-3"/>
        </w:rPr>
      </w:pPr>
      <w:r w:rsidRPr="00AA05E6">
        <w:rPr>
          <w:spacing w:val="-3"/>
        </w:rPr>
        <w:t>Héctor Madariaga Tapia</w:t>
      </w:r>
    </w:p>
    <w:p w14:paraId="4B1F3BA3" w14:textId="25F53ADC" w:rsidR="00E118BD" w:rsidRDefault="00E118BD" w:rsidP="00E118BD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 xml:space="preserve">Página web de la entidad: </w:t>
      </w:r>
    </w:p>
    <w:p w14:paraId="083FAC2B" w14:textId="490AF453" w:rsidR="00E118BD" w:rsidRPr="00055EC8" w:rsidRDefault="005D57B6" w:rsidP="00E118BD">
      <w:pPr>
        <w:pStyle w:val="Textoindependiente"/>
        <w:kinsoku w:val="0"/>
        <w:overflowPunct w:val="0"/>
        <w:spacing w:before="20"/>
        <w:ind w:left="708"/>
      </w:pPr>
      <w:r w:rsidRPr="00055EC8">
        <w:t>https://www.adra.org.pe</w:t>
      </w:r>
    </w:p>
    <w:p w14:paraId="0DBC99D5" w14:textId="77777777" w:rsidR="00E118BD" w:rsidRDefault="00E118BD" w:rsidP="00E118BD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>Principales funciones:</w:t>
      </w:r>
    </w:p>
    <w:p w14:paraId="17663A4D" w14:textId="384F7E0B" w:rsidR="00E118BD" w:rsidRPr="00AA05E6" w:rsidRDefault="00AA05E6" w:rsidP="00E118BD">
      <w:pPr>
        <w:pStyle w:val="Textoindependiente"/>
        <w:kinsoku w:val="0"/>
        <w:overflowPunct w:val="0"/>
        <w:spacing w:before="20"/>
        <w:ind w:left="708"/>
      </w:pPr>
      <w:r w:rsidRPr="00AA05E6">
        <w:t>Acompañar en todo el proceso de Consultoría de Gobernanza</w:t>
      </w:r>
    </w:p>
    <w:p w14:paraId="42D35F42" w14:textId="314FE21F" w:rsidR="00AA05E6" w:rsidRPr="00AA05E6" w:rsidRDefault="006250F9" w:rsidP="00E118BD">
      <w:pPr>
        <w:pStyle w:val="Textoindependiente"/>
        <w:kinsoku w:val="0"/>
        <w:overflowPunct w:val="0"/>
        <w:spacing w:before="20"/>
        <w:ind w:left="708"/>
      </w:pPr>
      <w:r>
        <w:t>S</w:t>
      </w:r>
      <w:r w:rsidR="00AA05E6" w:rsidRPr="00AA05E6">
        <w:t>ecretaria del Comité de Gobernanza</w:t>
      </w:r>
    </w:p>
    <w:p w14:paraId="47D75F1C" w14:textId="77777777" w:rsidR="00E118BD" w:rsidRDefault="00E118BD" w:rsidP="00E118BD">
      <w:pPr>
        <w:pStyle w:val="Textoindependiente"/>
        <w:kinsoku w:val="0"/>
        <w:overflowPunct w:val="0"/>
        <w:spacing w:before="20"/>
        <w:ind w:left="708"/>
        <w:rPr>
          <w:b/>
          <w:bCs/>
        </w:rPr>
      </w:pPr>
      <w:r>
        <w:rPr>
          <w:b/>
          <w:bCs/>
        </w:rPr>
        <w:t xml:space="preserve">Duración: </w:t>
      </w:r>
    </w:p>
    <w:p w14:paraId="408B510C" w14:textId="19007362" w:rsidR="00E118BD" w:rsidRDefault="00AA05E6" w:rsidP="006B40F3">
      <w:pPr>
        <w:rPr>
          <w:lang w:val="es-BO"/>
        </w:rPr>
      </w:pPr>
      <w:r>
        <w:rPr>
          <w:lang w:val="es-BO"/>
        </w:rPr>
        <w:t xml:space="preserve">              Marzo 2018-octubre 2019</w:t>
      </w:r>
    </w:p>
    <w:p w14:paraId="60ADD0AF" w14:textId="600AC10A" w:rsidR="005A13BF" w:rsidRPr="005A13BF" w:rsidRDefault="005A13BF" w:rsidP="009228EB">
      <w:pPr>
        <w:rPr>
          <w:b/>
          <w:bCs/>
          <w:u w:val="single"/>
        </w:rPr>
      </w:pPr>
      <w:r>
        <w:rPr>
          <w:lang w:val="es-BO"/>
        </w:rPr>
        <w:br w:type="page"/>
      </w:r>
      <w:r w:rsidR="00EE5995">
        <w:rPr>
          <w:b/>
          <w:bCs/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063D586" wp14:editId="207BED43">
                <wp:simplePos x="0" y="0"/>
                <wp:positionH relativeFrom="page">
                  <wp:posOffset>1036320</wp:posOffset>
                </wp:positionH>
                <wp:positionV relativeFrom="paragraph">
                  <wp:posOffset>451485</wp:posOffset>
                </wp:positionV>
                <wp:extent cx="6042660" cy="2135505"/>
                <wp:effectExtent l="0" t="0" r="15240" b="17145"/>
                <wp:wrapTopAndBottom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2135505"/>
                          <a:chOff x="0" y="9727"/>
                          <a:chExt cx="5239413" cy="1744891"/>
                        </a:xfrm>
                      </wpg:grpSpPr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27"/>
                            <a:ext cx="2354579" cy="386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085FF" w14:textId="4C851E6E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>Marzo 2016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a la fecha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4446" y="99594"/>
                            <a:ext cx="3144967" cy="1655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8D8AC8" w14:textId="4A371CEE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>Cargo: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4A1FAD">
                                <w:rPr>
                                  <w:b/>
                                  <w:bCs/>
                                </w:rPr>
                                <w:t>Gerente</w:t>
                              </w:r>
                              <w:proofErr w:type="spellEnd"/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826898">
                                <w:rPr>
                                  <w:b/>
                                  <w:bCs/>
                                </w:rPr>
                                <w:t>de</w:t>
                              </w:r>
                              <w:r w:rsidR="006250F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6250F9">
                                <w:rPr>
                                  <w:b/>
                                  <w:bCs/>
                                </w:rPr>
                                <w:t>Microfinanzas</w:t>
                              </w:r>
                              <w:proofErr w:type="spellEnd"/>
                            </w:p>
                            <w:p w14:paraId="3411DE64" w14:textId="46D1CAB7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>Entidad: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ADRA Perú</w:t>
                              </w:r>
                            </w:p>
                            <w:p w14:paraId="2C8D83F6" w14:textId="0F43E051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Funciones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principal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s:</w:t>
                              </w:r>
                            </w:p>
                            <w:p w14:paraId="3A0144D7" w14:textId="1D1B8FEE" w:rsidR="00AA05E6" w:rsidRDefault="00916426" w:rsidP="00916426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t xml:space="preserve">Contribuir activamente con iniciativas </w:t>
                              </w:r>
                              <w:proofErr w:type="spellStart"/>
                              <w:r>
                                <w:t>estratégicas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sostenibilidad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institucional</w:t>
                              </w:r>
                              <w:proofErr w:type="spellEnd"/>
                              <w:r>
                                <w:t xml:space="preserve"> y </w:t>
                              </w:r>
                              <w:proofErr w:type="spellStart"/>
                              <w:r>
                                <w:t>liderar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Portafolio</w:t>
                              </w:r>
                              <w:proofErr w:type="spellEnd"/>
                              <w:r>
                                <w:t xml:space="preserve"> de Microfinanzas, </w:t>
                              </w:r>
                              <w:proofErr w:type="spellStart"/>
                              <w:r>
                                <w:t>garantizando</w:t>
                              </w:r>
                              <w:proofErr w:type="spellEnd"/>
                              <w:r>
                                <w:t xml:space="preserve"> la calidad, oportunidad e innovación de sus productos y servicios, en la dirección de incrementar </w:t>
                              </w:r>
                              <w:proofErr w:type="spellStart"/>
                              <w:r>
                                <w:t>posicionamiento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sostenibilidad</w:t>
                              </w:r>
                              <w:proofErr w:type="spellEnd"/>
                              <w:r>
                                <w:t xml:space="preserve"> y </w:t>
                              </w:r>
                              <w:proofErr w:type="spellStart"/>
                              <w:r>
                                <w:t>cumplimiento</w:t>
                              </w:r>
                              <w:proofErr w:type="spellEnd"/>
                              <w:r>
                                <w:t xml:space="preserve"> del </w:t>
                              </w:r>
                              <w:proofErr w:type="spellStart"/>
                              <w:r>
                                <w:t>Propósito</w:t>
                              </w:r>
                              <w:proofErr w:type="spellEnd"/>
                              <w:r>
                                <w:t xml:space="preserve"> y </w:t>
                              </w:r>
                              <w:proofErr w:type="spellStart"/>
                              <w:r>
                                <w:t>filosofía</w:t>
                              </w:r>
                              <w:proofErr w:type="spellEnd"/>
                              <w:r>
                                <w:t xml:space="preserve"> de la Agencia.</w:t>
                              </w:r>
                            </w:p>
                            <w:p w14:paraId="15093D9D" w14:textId="1E8D7532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3D5CBBE" w14:textId="2BF603ED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8017504" w14:textId="0AF2CCBC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FA4F734" w14:textId="16AC547E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C322E00" w14:textId="5C1BBA19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EBF33EA" w14:textId="783761E2" w:rsidR="005A13BF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FB31F0C" w14:textId="77777777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3D586" id="Grupo 30" o:spid="_x0000_s1026" style="position:absolute;margin-left:81.6pt;margin-top:35.55pt;width:475.8pt;height:168.15pt;z-index:251677696;mso-position-horizontal-relative:page;mso-width-relative:margin;mso-height-relative:margin" coordorigin=",97" coordsize="52394,1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97;width:23545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" strokecolor="white [3212]">
                  <v:textbox>
                    <w:txbxContent>
                      <w:p w14:paraId="4DA085FF" w14:textId="4C851E6E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  <w:r w:rsidR="00AA05E6">
                          <w:rPr>
                            <w:b/>
                            <w:bCs/>
                          </w:rPr>
                          <w:t>Marzo 2016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 a la fecha</w:t>
                        </w:r>
                      </w:p>
                    </w:txbxContent>
                  </v:textbox>
                </v:shape>
                <v:shape id="_x0000_s1028" type="#_x0000_t202" style="position:absolute;left:20944;top:995;width:31450;height:1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" strokecolor="white [3212]">
                  <v:textbox>
                    <w:txbxContent>
                      <w:p w14:paraId="3F8D8AC8" w14:textId="4A371CEE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>Cargo: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4A1FAD">
                          <w:rPr>
                            <w:b/>
                            <w:bCs/>
                          </w:rPr>
                          <w:t>Gerente</w:t>
                        </w:r>
                        <w:proofErr w:type="spellEnd"/>
                        <w:r w:rsidR="004A1FAD">
                          <w:rPr>
                            <w:b/>
                            <w:bCs/>
                          </w:rPr>
                          <w:t xml:space="preserve"> </w:t>
                        </w:r>
                        <w:r w:rsidR="00826898">
                          <w:rPr>
                            <w:b/>
                            <w:bCs/>
                          </w:rPr>
                          <w:t>de</w:t>
                        </w:r>
                        <w:r w:rsidR="006250F9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6250F9">
                          <w:rPr>
                            <w:b/>
                            <w:bCs/>
                          </w:rPr>
                          <w:t>Microfinanzas</w:t>
                        </w:r>
                        <w:proofErr w:type="spellEnd"/>
                      </w:p>
                      <w:p w14:paraId="3411DE64" w14:textId="46D1CAB7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>Entidad: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 ADRA Perú</w:t>
                        </w:r>
                      </w:p>
                      <w:p w14:paraId="2C8D83F6" w14:textId="0F43E051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Funciones </w:t>
                        </w:r>
                        <w:r>
                          <w:rPr>
                            <w:b/>
                            <w:bCs/>
                          </w:rPr>
                          <w:t>principal</w:t>
                        </w:r>
                        <w:r w:rsidR="00AA05E6">
                          <w:rPr>
                            <w:b/>
                            <w:bCs/>
                          </w:rPr>
                          <w:t>e</w:t>
                        </w:r>
                        <w:r>
                          <w:rPr>
                            <w:b/>
                            <w:bCs/>
                          </w:rPr>
                          <w:t>s:</w:t>
                        </w:r>
                      </w:p>
                      <w:p w14:paraId="3A0144D7" w14:textId="1D1B8FEE" w:rsidR="00AA05E6" w:rsidRDefault="00916426" w:rsidP="00916426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t xml:space="preserve">Contribuir activamente con iniciativas estratégicas de sostenibilidad </w:t>
                        </w:r>
                        <w:proofErr w:type="spellStart"/>
                        <w:r>
                          <w:t>institucional</w:t>
                        </w:r>
                        <w:proofErr w:type="spellEnd"/>
                        <w:r>
                          <w:t xml:space="preserve"> y </w:t>
                        </w:r>
                        <w:proofErr w:type="spellStart"/>
                        <w:r>
                          <w:t>liderar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Portafolio</w:t>
                        </w:r>
                        <w:proofErr w:type="spellEnd"/>
                        <w:r>
                          <w:t xml:space="preserve"> de Microfinanzas, garantizando la calidad, oportunidad e innovación de sus productos y servicios, en la dirección de incrementar posicionamiento, sostenibilidad y </w:t>
                        </w:r>
                        <w:proofErr w:type="spellStart"/>
                        <w:r>
                          <w:t>cumplimiento</w:t>
                        </w:r>
                        <w:proofErr w:type="spellEnd"/>
                        <w:r>
                          <w:t xml:space="preserve"> del </w:t>
                        </w:r>
                        <w:proofErr w:type="spellStart"/>
                        <w:r>
                          <w:t>Propósito</w:t>
                        </w:r>
                        <w:proofErr w:type="spellEnd"/>
                        <w:r>
                          <w:t xml:space="preserve"> y </w:t>
                        </w:r>
                        <w:proofErr w:type="spellStart"/>
                        <w:r>
                          <w:t>filosofía</w:t>
                        </w:r>
                        <w:proofErr w:type="spellEnd"/>
                        <w:r>
                          <w:t xml:space="preserve"> de la Agencia.</w:t>
                        </w:r>
                      </w:p>
                      <w:p w14:paraId="15093D9D" w14:textId="1E8D7532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33D5CBBE" w14:textId="2BF603ED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18017504" w14:textId="0AF2CCBC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1FA4F734" w14:textId="16AC547E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6C322E00" w14:textId="5C1BBA19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2EBF33EA" w14:textId="783761E2" w:rsidR="005A13BF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7FB31F0C" w14:textId="77777777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F12BE" w:rsidRPr="00F4102E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0" allowOverlap="1" wp14:anchorId="53A72D92" wp14:editId="17301E35">
                <wp:simplePos x="0" y="0"/>
                <wp:positionH relativeFrom="page">
                  <wp:posOffset>914400</wp:posOffset>
                </wp:positionH>
                <wp:positionV relativeFrom="paragraph">
                  <wp:posOffset>69012</wp:posOffset>
                </wp:positionV>
                <wp:extent cx="5989320" cy="66040"/>
                <wp:effectExtent l="0" t="0" r="11430" b="10160"/>
                <wp:wrapTopAndBottom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66040"/>
                          <a:chOff x="1411" y="924"/>
                          <a:chExt cx="9432" cy="104"/>
                        </a:xfrm>
                      </wpg:grpSpPr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1411" y="931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1411" y="1012"/>
                            <a:ext cx="9432" cy="20"/>
                          </a:xfrm>
                          <a:custGeom>
                            <a:avLst/>
                            <a:gdLst>
                              <a:gd name="T0" fmla="*/ 0 w 9432"/>
                              <a:gd name="T1" fmla="*/ 0 h 20"/>
                              <a:gd name="T2" fmla="*/ 9432 w 9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32" h="20">
                                <a:moveTo>
                                  <a:pt x="0" y="0"/>
                                </a:moveTo>
                                <a:lnTo>
                                  <a:pt x="9432" y="0"/>
                                </a:lnTo>
                              </a:path>
                            </a:pathLst>
                          </a:custGeom>
                          <a:noFill/>
                          <a:ln w="182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51CC9" id="Grupo 9" o:spid="_x0000_s1026" style="position:absolute;margin-left:1in;margin-top:5.45pt;width:471.6pt;height:5.2pt;z-index:251662336;mso-wrap-distance-left:0;mso-wrap-distance-right:0;mso-position-horizontal-relative:page" coordorigin="1411,924" coordsize="9432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" o:allowincell="f">
                <v:shape id="Freeform 3" o:spid="_x0000_s1027" style="position:absolute;left:1411;top:931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" path="m,l9432,e" filled="f" strokeweight=".72pt">
                  <v:path arrowok="t" o:connecttype="custom" o:connectlocs="0,0;9432,0" o:connectangles="0,0"/>
                </v:shape>
                <v:shape id="Freeform 4" o:spid="_x0000_s1028" style="position:absolute;left:1411;top:1012;width:9432;height:20;visibility:visible;mso-wrap-style:square;v-text-anchor:top" coordsize="9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" path="m,l9432,e" filled="f" strokeweight=".50797mm">
                  <v:path arrowok="t" o:connecttype="custom" o:connectlocs="0,0;9432,0" o:connectangles="0,0"/>
                </v:shape>
                <w10:wrap type="topAndBottom" anchorx="page"/>
              </v:group>
            </w:pict>
          </mc:Fallback>
        </mc:AlternateContent>
      </w:r>
      <w:r w:rsidR="005D44C8">
        <w:rPr>
          <w:b/>
          <w:bCs/>
          <w:u w:val="single"/>
        </w:rPr>
        <w:t xml:space="preserve">RESUMEN </w:t>
      </w:r>
      <w:r w:rsidR="00CF12BE">
        <w:rPr>
          <w:b/>
          <w:bCs/>
          <w:u w:val="single"/>
        </w:rPr>
        <w:t>EXPERIENCIA PROFESIONAL COMO DEPENDIENT</w:t>
      </w:r>
      <w:r w:rsidR="005D44C8">
        <w:rPr>
          <w:b/>
          <w:bCs/>
          <w:u w:val="single"/>
        </w:rPr>
        <w:t>E</w:t>
      </w:r>
    </w:p>
    <w:p w14:paraId="0BFF63EE" w14:textId="298DAF2A" w:rsidR="00E118BD" w:rsidRDefault="00EE5995" w:rsidP="00CF12BE">
      <w:pPr>
        <w:ind w:firstLine="708"/>
        <w:rPr>
          <w:lang w:val="es-BO"/>
        </w:rPr>
      </w:pPr>
      <w:r>
        <w:rPr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A57AEE" wp14:editId="1B639F51">
                <wp:simplePos x="0" y="0"/>
                <wp:positionH relativeFrom="margin">
                  <wp:posOffset>68580</wp:posOffset>
                </wp:positionH>
                <wp:positionV relativeFrom="paragraph">
                  <wp:posOffset>2535555</wp:posOffset>
                </wp:positionV>
                <wp:extent cx="6400800" cy="2293620"/>
                <wp:effectExtent l="0" t="0" r="19050" b="11430"/>
                <wp:wrapSquare wrapText="bothSides"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2293620"/>
                          <a:chOff x="0" y="0"/>
                          <a:chExt cx="5933156" cy="2293620"/>
                        </a:xfrm>
                      </wpg:grpSpPr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27"/>
                            <a:ext cx="2354579" cy="386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3F38D" w14:textId="5C5602A4" w:rsidR="000A1CBD" w:rsidRPr="000A1CBD" w:rsidRDefault="000A1CBD" w:rsidP="000A1C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>Marzo 2008-febrero 2016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3821" y="0"/>
                            <a:ext cx="3569335" cy="2293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31A7F" w14:textId="206A484D" w:rsidR="000A1CBD" w:rsidRPr="000A1CBD" w:rsidRDefault="000A1CBD" w:rsidP="006250F9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>Cargo: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6250F9">
                                <w:rPr>
                                  <w:b/>
                                  <w:bCs/>
                                </w:rPr>
                                <w:t xml:space="preserve">Jefe 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de </w:t>
                              </w:r>
                              <w:r w:rsidR="006250F9">
                                <w:rPr>
                                  <w:b/>
                                  <w:bCs/>
                                </w:rPr>
                                <w:t>Operaciones</w:t>
                              </w:r>
                            </w:p>
                            <w:p w14:paraId="57AC75C4" w14:textId="1FB5FB4F" w:rsidR="000A1CBD" w:rsidRPr="000A1CBD" w:rsidRDefault="000A1CBD" w:rsidP="000A1C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>Entidad:</w:t>
                              </w:r>
                              <w:r w:rsidR="004A1FAD">
                                <w:rPr>
                                  <w:b/>
                                  <w:bCs/>
                                </w:rPr>
                                <w:t xml:space="preserve"> ADRA Perú</w:t>
                              </w:r>
                            </w:p>
                            <w:p w14:paraId="0E2ED52B" w14:textId="2629CE74" w:rsidR="000A1CBD" w:rsidRDefault="000A1CBD" w:rsidP="000A1C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>Funciones principal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Pr="000A1CBD">
                                <w:rPr>
                                  <w:b/>
                                  <w:bCs/>
                                </w:rPr>
                                <w:t>s:</w:t>
                              </w:r>
                            </w:p>
                            <w:p w14:paraId="2CE1ECAB" w14:textId="3A84E3EB" w:rsidR="00916426" w:rsidRPr="000A1CBD" w:rsidRDefault="00916426" w:rsidP="00916426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t>Liderar un sistema que asegure la calidad, crecimiento, oportunidad e innovación de las operaciones del área de microfinanzas, que ayude al cumplimiento de los procesos acordados de gestión crediticia, proporcionando información clave del mercado actual y potencial para mejorar y desarrollar nuevos productos e iniciativas de servicios con enfoque integral.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57AEE" id="Grupo 27" o:spid="_x0000_s1029" style="position:absolute;left:0;text-align:left;margin-left:5.4pt;margin-top:199.65pt;width:7in;height:180.6pt;z-index:251675648;mso-position-horizontal-relative:margin;mso-width-relative:margin;mso-height-relative:margin" coordsize="59331,2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">
                <v:shape id="_x0000_s1030" type="#_x0000_t202" style="position:absolute;top:97;width:23545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" strokecolor="white [3212]">
                  <v:textbox>
                    <w:txbxContent>
                      <w:p w14:paraId="0DF3F38D" w14:textId="5C5602A4" w:rsidR="000A1CBD" w:rsidRPr="000A1CBD" w:rsidRDefault="000A1CBD" w:rsidP="000A1CBD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  <w:r w:rsidR="004A1FAD">
                          <w:rPr>
                            <w:b/>
                            <w:bCs/>
                          </w:rPr>
                          <w:t>Marzo 2008-febrero 2016</w:t>
                        </w:r>
                      </w:p>
                    </w:txbxContent>
                  </v:textbox>
                </v:shape>
                <v:shape id="_x0000_s1031" type="#_x0000_t202" style="position:absolute;left:23638;width:35693;height:2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" strokecolor="white [3212]">
                  <v:textbox>
                    <w:txbxContent>
                      <w:p w14:paraId="62D31A7F" w14:textId="206A484D" w:rsidR="000A1CBD" w:rsidRPr="000A1CBD" w:rsidRDefault="000A1CBD" w:rsidP="006250F9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>Cargo: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 </w:t>
                        </w:r>
                        <w:r w:rsidR="006250F9">
                          <w:rPr>
                            <w:b/>
                            <w:bCs/>
                          </w:rPr>
                          <w:t xml:space="preserve">Jefe 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de </w:t>
                        </w:r>
                        <w:r w:rsidR="006250F9">
                          <w:rPr>
                            <w:b/>
                            <w:bCs/>
                          </w:rPr>
                          <w:t>Operaciones</w:t>
                        </w:r>
                      </w:p>
                      <w:p w14:paraId="57AC75C4" w14:textId="1FB5FB4F" w:rsidR="000A1CBD" w:rsidRPr="000A1CBD" w:rsidRDefault="000A1CBD" w:rsidP="000A1CBD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>Entidad:</w:t>
                        </w:r>
                        <w:r w:rsidR="004A1FAD">
                          <w:rPr>
                            <w:b/>
                            <w:bCs/>
                          </w:rPr>
                          <w:t xml:space="preserve"> ADRA Perú</w:t>
                        </w:r>
                      </w:p>
                      <w:p w14:paraId="0E2ED52B" w14:textId="2629CE74" w:rsidR="000A1CBD" w:rsidRDefault="000A1CBD" w:rsidP="000A1CBD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>Funciones principal</w:t>
                        </w:r>
                        <w:r>
                          <w:rPr>
                            <w:b/>
                            <w:bCs/>
                          </w:rPr>
                          <w:t>e</w:t>
                        </w:r>
                        <w:r w:rsidRPr="000A1CBD">
                          <w:rPr>
                            <w:b/>
                            <w:bCs/>
                          </w:rPr>
                          <w:t>s:</w:t>
                        </w:r>
                      </w:p>
                      <w:p w14:paraId="2CE1ECAB" w14:textId="3A84E3EB" w:rsidR="00916426" w:rsidRPr="000A1CBD" w:rsidRDefault="00916426" w:rsidP="00916426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t>Liderar un sistema que asegure la calidad, crecimiento, oportunidad e innovación de las operaciones del área de microfinanzas, que ayude al cumplimiento de los procesos acordados de gestión crediticia, proporcionando información clave del mercado actual y potencial para mejorar y desarrollar nuevos productos e iniciativas de servicios con enfoque integral.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76CDCA2" w14:textId="084F6317" w:rsidR="00CF12BE" w:rsidRPr="00E118BD" w:rsidRDefault="00CC299E" w:rsidP="00E118BD">
      <w:pPr>
        <w:pStyle w:val="Textoindependiente"/>
        <w:kinsoku w:val="0"/>
        <w:overflowPunct w:val="0"/>
        <w:spacing w:before="57"/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D85102C" wp14:editId="724AFB1B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6390640" cy="7010400"/>
                <wp:effectExtent l="0" t="0" r="10160" b="19050"/>
                <wp:wrapSquare wrapText="bothSides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7010400"/>
                          <a:chOff x="-272692" y="-150962"/>
                          <a:chExt cx="6177702" cy="2875091"/>
                        </a:xfrm>
                      </wpg:grpSpPr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72692" y="-116732"/>
                            <a:ext cx="2354579" cy="26529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C5575" w14:textId="77777777" w:rsidR="009228EB" w:rsidRDefault="009228EB" w:rsidP="009228E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232A9614" w14:textId="77777777" w:rsidR="009228EB" w:rsidRDefault="009228EB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97D72DC" w14:textId="77777777" w:rsidR="009228EB" w:rsidRDefault="009228EB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067E74A" w14:textId="4140AEC4" w:rsidR="00E118BD" w:rsidRDefault="00E118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76E9CAF7" w14:textId="021C615E" w:rsidR="005A13BF" w:rsidRDefault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C1F49A4" w14:textId="77777777" w:rsidR="00AA05E6" w:rsidRDefault="00AA05E6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3CBCC62" w14:textId="77777777" w:rsidR="00EE5995" w:rsidRDefault="00EE5995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99E7703" w14:textId="20DB2FF7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082F12E0" w14:textId="10F3C63D" w:rsidR="005A13BF" w:rsidRDefault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BD4766A" w14:textId="77777777" w:rsidR="00AA05E6" w:rsidRDefault="00AA05E6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5FF22F9E" w14:textId="77777777" w:rsidR="00AA05E6" w:rsidRDefault="00AA05E6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1FD569D" w14:textId="70CF68BE" w:rsidR="005A13BF" w:rsidRPr="000A1CBD" w:rsidRDefault="005A13BF" w:rsidP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7308C1BD" w14:textId="1F5246E0" w:rsidR="005A13BF" w:rsidRDefault="005A13B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275C369" w14:textId="6AD66A49" w:rsidR="000A15B3" w:rsidRDefault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0931609" w14:textId="77777777" w:rsidR="000A15B3" w:rsidRDefault="000A15B3" w:rsidP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AAB36EE" w14:textId="25672214" w:rsidR="000A15B3" w:rsidRPr="000A1CBD" w:rsidRDefault="000A15B3" w:rsidP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1E80B4F7" w14:textId="58B325E2" w:rsidR="000A15B3" w:rsidRDefault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BC14795" w14:textId="70E42253" w:rsidR="000A15B3" w:rsidRDefault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AC0F7E" w14:textId="77777777" w:rsidR="00EE5995" w:rsidRDefault="00EE5995" w:rsidP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C499835" w14:textId="46450A61" w:rsidR="000A15B3" w:rsidRPr="000A1CBD" w:rsidRDefault="000A15B3" w:rsidP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A1CBD">
                                <w:rPr>
                                  <w:b/>
                                  <w:bCs/>
                                </w:rPr>
                                <w:t xml:space="preserve">Fecha: </w:t>
                              </w:r>
                            </w:p>
                            <w:p w14:paraId="04611236" w14:textId="1B0456D2" w:rsidR="000A15B3" w:rsidRDefault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083686B" w14:textId="77777777" w:rsidR="000A15B3" w:rsidRPr="000A1CBD" w:rsidRDefault="000A15B3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5675" y="-150962"/>
                            <a:ext cx="3569335" cy="2875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C605B" w14:textId="772C7C18" w:rsidR="009228EB" w:rsidRDefault="009228EB" w:rsidP="000A15B3">
                              <w:pPr>
                                <w:jc w:val="both"/>
                              </w:pPr>
                              <w:r>
                                <w:t>Diciembre 2023</w:t>
                              </w:r>
                            </w:p>
                            <w:p w14:paraId="673ABBCB" w14:textId="38F7783F" w:rsidR="009228EB" w:rsidRDefault="009228EB" w:rsidP="000A15B3">
                              <w:pPr>
                                <w:jc w:val="both"/>
                              </w:pPr>
                              <w:r w:rsidRPr="009228EB">
                                <w:rPr>
                                  <w:b/>
                                  <w:bCs/>
                                </w:rPr>
                                <w:t>Título obtenido:</w:t>
                              </w:r>
                              <w:r>
                                <w:t xml:space="preserve"> Maestra en </w:t>
                              </w:r>
                              <w:r w:rsidR="00D46530">
                                <w:t>A</w:t>
                              </w:r>
                              <w:r>
                                <w:t>dministración de Negocios con mención en gestion Empresarial</w:t>
                              </w:r>
                            </w:p>
                            <w:p w14:paraId="1BE3052E" w14:textId="5D13F28B" w:rsidR="00EE5995" w:rsidRDefault="009228EB" w:rsidP="000A15B3">
                              <w:pPr>
                                <w:jc w:val="both"/>
                              </w:pPr>
                              <w:r w:rsidRPr="009228EB">
                                <w:rPr>
                                  <w:b/>
                                  <w:bCs/>
                                </w:rPr>
                                <w:t>Intitución:</w:t>
                              </w:r>
                              <w:r>
                                <w:t xml:space="preserve"> Universidad peruana Unión-Lima-Perú</w:t>
                              </w:r>
                            </w:p>
                            <w:p w14:paraId="3CC7F0EA" w14:textId="56196A3C" w:rsidR="00E118BD" w:rsidRPr="000A15B3" w:rsidRDefault="00AA05E6" w:rsidP="000A15B3">
                              <w:pPr>
                                <w:jc w:val="both"/>
                              </w:pPr>
                              <w:r w:rsidRPr="000A15B3">
                                <w:t>Abril 2021</w:t>
                              </w:r>
                            </w:p>
                            <w:p w14:paraId="37427515" w14:textId="0E681FE3" w:rsidR="000A1CBD" w:rsidRPr="00AA05E6" w:rsidRDefault="005A13BF" w:rsidP="000A15B3">
                              <w:pPr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</w:t>
                              </w:r>
                              <w:r w:rsidR="000A15B3">
                                <w:rPr>
                                  <w:b/>
                                  <w:bCs/>
                                </w:rPr>
                                <w:t>í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tulo obtenido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r w:rsidR="00AA05E6" w:rsidRPr="00AA05E6">
                                <w:t>Master en Microfinanzas y Desarrollo Social</w:t>
                              </w:r>
                            </w:p>
                            <w:p w14:paraId="2D7E4442" w14:textId="73210141" w:rsidR="005A13BF" w:rsidRDefault="005A13BF" w:rsidP="000A15B3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Institu</w:t>
                              </w:r>
                              <w:r w:rsidR="009228EB">
                                <w:rPr>
                                  <w:b/>
                                  <w:bCs/>
                                </w:rPr>
                                <w:t>ción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r w:rsidR="00AA05E6" w:rsidRPr="00AA05E6">
                                <w:t>Universidad Alcalá de Henares- España</w:t>
                              </w:r>
                            </w:p>
                            <w:p w14:paraId="7CB18983" w14:textId="0C6C812E" w:rsidR="00AA05E6" w:rsidRPr="000A15B3" w:rsidRDefault="00AA05E6" w:rsidP="000A15B3">
                              <w:pPr>
                                <w:jc w:val="both"/>
                              </w:pPr>
                              <w:r w:rsidRPr="000A15B3">
                                <w:t>Noviembre 2012</w:t>
                              </w:r>
                            </w:p>
                            <w:p w14:paraId="3371109E" w14:textId="523B6052" w:rsidR="005A13BF" w:rsidRDefault="005A13BF" w:rsidP="000A15B3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</w:t>
                              </w:r>
                              <w:r w:rsidR="000A15B3">
                                <w:rPr>
                                  <w:b/>
                                  <w:bCs/>
                                </w:rPr>
                                <w:t>í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tulo obtenido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r w:rsidR="00AA05E6" w:rsidRPr="00916426">
                                <w:t>Contador Público</w:t>
                              </w:r>
                            </w:p>
                            <w:p w14:paraId="5CBD2CBA" w14:textId="6AE830E3" w:rsidR="005A13BF" w:rsidRPr="00916426" w:rsidRDefault="005A13BF" w:rsidP="000A15B3">
                              <w:pPr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Institu</w:t>
                              </w:r>
                              <w:r w:rsidR="009228EB">
                                <w:rPr>
                                  <w:b/>
                                  <w:bCs/>
                                </w:rPr>
                                <w:t>ción</w:t>
                              </w:r>
                              <w:r w:rsidR="00AA05E6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916426" w:rsidRPr="00916426">
                                <w:t>Universidad Alas Peruanas/San Antonio Abad del Cusco</w:t>
                              </w:r>
                            </w:p>
                            <w:p w14:paraId="563E2F7A" w14:textId="43F7552C" w:rsidR="006250F9" w:rsidRPr="006250F9" w:rsidRDefault="006250F9" w:rsidP="000A15B3">
                              <w:pPr>
                                <w:jc w:val="both"/>
                              </w:pPr>
                              <w:r w:rsidRPr="006250F9">
                                <w:t>Setiembre 2019</w:t>
                              </w:r>
                            </w:p>
                            <w:p w14:paraId="50E4ADC1" w14:textId="75424271" w:rsidR="006250F9" w:rsidRDefault="006250F9" w:rsidP="006250F9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Título obtenido: </w:t>
                              </w:r>
                              <w:r w:rsidRPr="00916426">
                                <w:t>Con</w:t>
                              </w:r>
                              <w:r>
                                <w:t>sultor Capacitador Senior</w:t>
                              </w:r>
                            </w:p>
                            <w:p w14:paraId="6FEA9E5A" w14:textId="09B426D1" w:rsidR="006250F9" w:rsidRPr="006250F9" w:rsidRDefault="006250F9" w:rsidP="006250F9">
                              <w:pPr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Institu</w:t>
                              </w:r>
                              <w:r w:rsidR="009228EB">
                                <w:rPr>
                                  <w:b/>
                                  <w:bCs/>
                                </w:rPr>
                                <w:t>ción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o centro de studio:  </w:t>
                              </w:r>
                              <w:r w:rsidRPr="006250F9">
                                <w:t>INCAE Business School</w:t>
                              </w:r>
                            </w:p>
                            <w:p w14:paraId="5698FD94" w14:textId="77777777" w:rsidR="00EE5995" w:rsidRDefault="00EE5995" w:rsidP="000A15B3">
                              <w:pPr>
                                <w:jc w:val="both"/>
                              </w:pPr>
                            </w:p>
                            <w:p w14:paraId="0F8512A0" w14:textId="614CB3C2" w:rsidR="00916426" w:rsidRPr="001F7680" w:rsidRDefault="006250F9" w:rsidP="000A15B3">
                              <w:pPr>
                                <w:jc w:val="both"/>
                              </w:pPr>
                              <w:r>
                                <w:t xml:space="preserve">Octubre </w:t>
                              </w:r>
                              <w:r w:rsidR="001F7680" w:rsidRPr="001F7680">
                                <w:t>201</w:t>
                              </w:r>
                              <w:r>
                                <w:t>3</w:t>
                              </w:r>
                            </w:p>
                            <w:p w14:paraId="51F6D9CE" w14:textId="2428CA65" w:rsidR="005A13BF" w:rsidRDefault="005A13BF" w:rsidP="000A15B3">
                              <w:pPr>
                                <w:pStyle w:val="TableParagraph"/>
                                <w:tabs>
                                  <w:tab w:val="left" w:pos="825"/>
                                  <w:tab w:val="left" w:pos="826"/>
                                </w:tabs>
                                <w:ind w:right="96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bookmarkStart w:id="0" w:name="_Hlk81937924"/>
                              <w:r>
                                <w:rPr>
                                  <w:b/>
                                  <w:bCs/>
                                </w:rPr>
                                <w:t>T</w:t>
                              </w:r>
                              <w:r w:rsidR="000A15B3">
                                <w:rPr>
                                  <w:b/>
                                  <w:bCs/>
                                </w:rPr>
                                <w:t>í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tulo obtenido</w:t>
                              </w:r>
                              <w:r w:rsidR="000A15B3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r w:rsidR="000A15B3" w:rsidRPr="000A15B3">
                                <w:rPr>
                                  <w:sz w:val="20"/>
                                </w:rPr>
                                <w:t>Diplomado en Microfinanzas para Instituciones Reguladas y no reguladas</w:t>
                              </w:r>
                            </w:p>
                            <w:p w14:paraId="009BA636" w14:textId="6267D24D" w:rsidR="000A15B3" w:rsidRDefault="000A15B3" w:rsidP="000A15B3">
                              <w:pPr>
                                <w:pStyle w:val="TableParagraph"/>
                                <w:tabs>
                                  <w:tab w:val="left" w:pos="825"/>
                                  <w:tab w:val="left" w:pos="826"/>
                                </w:tabs>
                                <w:ind w:right="9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Instituto o centro de </w:t>
                              </w:r>
                              <w:r w:rsidR="006250F9"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studio:  </w:t>
                              </w:r>
                              <w:r w:rsidRPr="000A15B3">
                                <w:rPr>
                                  <w:sz w:val="20"/>
                                </w:rPr>
                                <w:t>Facultad</w:t>
                              </w:r>
                              <w:r w:rsidRPr="000A15B3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de</w:t>
                              </w:r>
                              <w:r w:rsidRPr="000A15B3"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Letras</w:t>
                              </w:r>
                              <w:r w:rsidRPr="000A15B3"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y</w:t>
                              </w:r>
                              <w:r w:rsidRPr="000A15B3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Ciencias</w:t>
                              </w:r>
                              <w:r w:rsidRPr="000A15B3"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Humanas</w:t>
                              </w:r>
                              <w:r w:rsidRPr="000A15B3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de</w:t>
                              </w:r>
                              <w:r w:rsidRPr="000A15B3"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la</w:t>
                              </w:r>
                              <w:r w:rsidRPr="000A15B3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Pontificia</w:t>
                              </w:r>
                              <w:r w:rsidRPr="000A15B3"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Universidad</w:t>
                              </w:r>
                              <w:r w:rsidRPr="000A15B3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Católica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0A15B3">
                                <w:rPr>
                                  <w:sz w:val="20"/>
                                </w:rPr>
                                <w:t>del Perú.</w:t>
                              </w:r>
                            </w:p>
                            <w:p w14:paraId="43FBB66E" w14:textId="77777777" w:rsidR="006250F9" w:rsidRDefault="006250F9" w:rsidP="000A15B3">
                              <w:pPr>
                                <w:pStyle w:val="TableParagraph"/>
                                <w:tabs>
                                  <w:tab w:val="left" w:pos="825"/>
                                  <w:tab w:val="left" w:pos="826"/>
                                </w:tabs>
                                <w:ind w:right="96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48DC8C7" w14:textId="21556AFD" w:rsidR="000A15B3" w:rsidRDefault="006250F9" w:rsidP="000A15B3">
                              <w:pPr>
                                <w:jc w:val="both"/>
                              </w:pPr>
                              <w:r>
                                <w:t>Abril 2010</w:t>
                              </w:r>
                            </w:p>
                            <w:bookmarkEnd w:id="0"/>
                            <w:p w14:paraId="2A9DE8C6" w14:textId="27539A51" w:rsidR="000A15B3" w:rsidRDefault="000A15B3" w:rsidP="000A15B3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Título obtenido: </w:t>
                              </w:r>
                              <w:r w:rsidRPr="006250F9">
                                <w:t>Diploma</w:t>
                              </w:r>
                              <w:r w:rsidR="006250F9" w:rsidRPr="006250F9">
                                <w:t xml:space="preserve"> Internacional en Microfinanzas</w:t>
                              </w:r>
                            </w:p>
                            <w:p w14:paraId="06F7D08B" w14:textId="7389D40F" w:rsidR="000A15B3" w:rsidRPr="006250F9" w:rsidRDefault="000A15B3" w:rsidP="000A15B3">
                              <w:pPr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Instituto o centro de studio:  </w:t>
                              </w:r>
                              <w:r w:rsidR="006250F9" w:rsidRPr="006250F9">
                                <w:t>Centro Internacional de Formación Financiera-CIFF/Afin-Bolivia</w:t>
                              </w:r>
                            </w:p>
                            <w:p w14:paraId="5274D98B" w14:textId="77777777" w:rsidR="006250F9" w:rsidRDefault="006250F9" w:rsidP="000A15B3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0E3B5C2" w14:textId="77777777" w:rsidR="000A15B3" w:rsidRPr="000A1CBD" w:rsidRDefault="000A15B3" w:rsidP="000A15B3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5102C" id="Grupo 20" o:spid="_x0000_s1032" style="position:absolute;margin-left:0;margin-top:20.25pt;width:503.2pt;height:552pt;z-index:251671552;mso-position-horizontal:left;mso-position-horizontal-relative:margin;mso-width-relative:margin;mso-height-relative:margin" coordorigin="-2726,-1509" coordsize="61777,2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">
                <v:shape id="_x0000_s1033" type="#_x0000_t202" style="position:absolute;left:-2726;top:-1167;width:23544;height:2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CR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" strokecolor="white [3212]">
                  <v:textbox>
                    <w:txbxContent>
                      <w:p w14:paraId="33CC5575" w14:textId="77777777" w:rsidR="009228EB" w:rsidRDefault="009228EB" w:rsidP="009228EB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232A9614" w14:textId="77777777" w:rsidR="009228EB" w:rsidRDefault="009228EB">
                        <w:pPr>
                          <w:rPr>
                            <w:b/>
                            <w:bCs/>
                          </w:rPr>
                        </w:pPr>
                      </w:p>
                      <w:p w14:paraId="697D72DC" w14:textId="77777777" w:rsidR="009228EB" w:rsidRDefault="009228EB">
                        <w:pPr>
                          <w:rPr>
                            <w:b/>
                            <w:bCs/>
                          </w:rPr>
                        </w:pPr>
                      </w:p>
                      <w:p w14:paraId="4067E74A" w14:textId="4140AEC4" w:rsidR="00E118BD" w:rsidRDefault="00E118BD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76E9CAF7" w14:textId="021C615E" w:rsidR="005A13BF" w:rsidRDefault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6C1F49A4" w14:textId="77777777" w:rsidR="00AA05E6" w:rsidRDefault="00AA05E6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13CBCC62" w14:textId="77777777" w:rsidR="00EE5995" w:rsidRDefault="00EE5995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599E7703" w14:textId="20DB2FF7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082F12E0" w14:textId="10F3C63D" w:rsidR="005A13BF" w:rsidRDefault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0BD4766A" w14:textId="77777777" w:rsidR="00AA05E6" w:rsidRDefault="00AA05E6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5FF22F9E" w14:textId="77777777" w:rsidR="00AA05E6" w:rsidRDefault="00AA05E6" w:rsidP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31FD569D" w14:textId="70CF68BE" w:rsidR="005A13BF" w:rsidRPr="000A1CBD" w:rsidRDefault="005A13BF" w:rsidP="005A13BF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7308C1BD" w14:textId="1F5246E0" w:rsidR="005A13BF" w:rsidRDefault="005A13BF">
                        <w:pPr>
                          <w:rPr>
                            <w:b/>
                            <w:bCs/>
                          </w:rPr>
                        </w:pPr>
                      </w:p>
                      <w:p w14:paraId="3275C369" w14:textId="6AD66A49" w:rsidR="000A15B3" w:rsidRDefault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00931609" w14:textId="77777777" w:rsidR="000A15B3" w:rsidRDefault="000A15B3" w:rsidP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4AAB36EE" w14:textId="25672214" w:rsidR="000A15B3" w:rsidRPr="000A1CBD" w:rsidRDefault="000A15B3" w:rsidP="000A15B3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1E80B4F7" w14:textId="58B325E2" w:rsidR="000A15B3" w:rsidRDefault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6BC14795" w14:textId="70E42253" w:rsidR="000A15B3" w:rsidRDefault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61AC0F7E" w14:textId="77777777" w:rsidR="00EE5995" w:rsidRDefault="00EE5995" w:rsidP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1C499835" w14:textId="46450A61" w:rsidR="000A15B3" w:rsidRPr="000A1CBD" w:rsidRDefault="000A15B3" w:rsidP="000A15B3">
                        <w:pPr>
                          <w:rPr>
                            <w:b/>
                            <w:bCs/>
                          </w:rPr>
                        </w:pPr>
                        <w:r w:rsidRPr="000A1CBD">
                          <w:rPr>
                            <w:b/>
                            <w:bCs/>
                          </w:rPr>
                          <w:t xml:space="preserve">Fecha: </w:t>
                        </w:r>
                      </w:p>
                      <w:p w14:paraId="04611236" w14:textId="1B0456D2" w:rsidR="000A15B3" w:rsidRDefault="000A15B3">
                        <w:pPr>
                          <w:rPr>
                            <w:b/>
                            <w:bCs/>
                          </w:rPr>
                        </w:pPr>
                      </w:p>
                      <w:p w14:paraId="1083686B" w14:textId="77777777" w:rsidR="000A15B3" w:rsidRPr="000A1CBD" w:rsidRDefault="000A15B3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23356;top:-1509;width:35694;height:28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" strokecolor="white [3212]">
                  <v:textbox>
                    <w:txbxContent>
                      <w:p w14:paraId="5D4C605B" w14:textId="772C7C18" w:rsidR="009228EB" w:rsidRDefault="009228EB" w:rsidP="000A15B3">
                        <w:pPr>
                          <w:jc w:val="both"/>
                        </w:pPr>
                        <w:r>
                          <w:t>Diciembre 2023</w:t>
                        </w:r>
                      </w:p>
                      <w:p w14:paraId="673ABBCB" w14:textId="38F7783F" w:rsidR="009228EB" w:rsidRDefault="009228EB" w:rsidP="000A15B3">
                        <w:pPr>
                          <w:jc w:val="both"/>
                        </w:pPr>
                        <w:r w:rsidRPr="009228EB">
                          <w:rPr>
                            <w:b/>
                            <w:bCs/>
                          </w:rPr>
                          <w:t>Título obtenido:</w:t>
                        </w:r>
                        <w:r>
                          <w:t xml:space="preserve"> Maestra en </w:t>
                        </w:r>
                        <w:r w:rsidR="00D46530">
                          <w:t>A</w:t>
                        </w:r>
                        <w:r>
                          <w:t>dministración de Negocios con mención en gestion Empresarial</w:t>
                        </w:r>
                      </w:p>
                      <w:p w14:paraId="1BE3052E" w14:textId="5D13F28B" w:rsidR="00EE5995" w:rsidRDefault="009228EB" w:rsidP="000A15B3">
                        <w:pPr>
                          <w:jc w:val="both"/>
                        </w:pPr>
                        <w:r w:rsidRPr="009228EB">
                          <w:rPr>
                            <w:b/>
                            <w:bCs/>
                          </w:rPr>
                          <w:t>Intitución:</w:t>
                        </w:r>
                        <w:r>
                          <w:t xml:space="preserve"> Universidad peruana Unión-Lima-Perú</w:t>
                        </w:r>
                      </w:p>
                      <w:p w14:paraId="3CC7F0EA" w14:textId="56196A3C" w:rsidR="00E118BD" w:rsidRPr="000A15B3" w:rsidRDefault="00AA05E6" w:rsidP="000A15B3">
                        <w:pPr>
                          <w:jc w:val="both"/>
                        </w:pPr>
                        <w:r w:rsidRPr="000A15B3">
                          <w:t>Abril 2021</w:t>
                        </w:r>
                      </w:p>
                      <w:p w14:paraId="37427515" w14:textId="0E681FE3" w:rsidR="000A1CBD" w:rsidRPr="00AA05E6" w:rsidRDefault="005A13BF" w:rsidP="000A15B3">
                        <w:pPr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>T</w:t>
                        </w:r>
                        <w:r w:rsidR="000A15B3">
                          <w:rPr>
                            <w:b/>
                            <w:bCs/>
                          </w:rPr>
                          <w:t>í</w:t>
                        </w:r>
                        <w:r>
                          <w:rPr>
                            <w:b/>
                            <w:bCs/>
                          </w:rPr>
                          <w:t>tulo obtenido</w:t>
                        </w:r>
                        <w:r w:rsidR="00AA05E6">
                          <w:rPr>
                            <w:b/>
                            <w:bCs/>
                          </w:rPr>
                          <w:t xml:space="preserve">: </w:t>
                        </w:r>
                        <w:r w:rsidR="00AA05E6" w:rsidRPr="00AA05E6">
                          <w:t>Master en Microfinanzas y Desarrollo Social</w:t>
                        </w:r>
                      </w:p>
                      <w:p w14:paraId="2D7E4442" w14:textId="73210141" w:rsidR="005A13BF" w:rsidRDefault="005A13BF" w:rsidP="000A15B3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Institu</w:t>
                        </w:r>
                        <w:r w:rsidR="009228EB">
                          <w:rPr>
                            <w:b/>
                            <w:bCs/>
                          </w:rPr>
                          <w:t>ción</w:t>
                        </w:r>
                        <w:r w:rsidR="00AA05E6">
                          <w:rPr>
                            <w:b/>
                            <w:bCs/>
                          </w:rPr>
                          <w:t xml:space="preserve">: </w:t>
                        </w:r>
                        <w:r w:rsidR="00AA05E6" w:rsidRPr="00AA05E6">
                          <w:t>Universidad Alcalá de Henares- España</w:t>
                        </w:r>
                      </w:p>
                      <w:p w14:paraId="7CB18983" w14:textId="0C6C812E" w:rsidR="00AA05E6" w:rsidRPr="000A15B3" w:rsidRDefault="00AA05E6" w:rsidP="000A15B3">
                        <w:pPr>
                          <w:jc w:val="both"/>
                        </w:pPr>
                        <w:r w:rsidRPr="000A15B3">
                          <w:t>Noviembre 2012</w:t>
                        </w:r>
                      </w:p>
                      <w:p w14:paraId="3371109E" w14:textId="523B6052" w:rsidR="005A13BF" w:rsidRDefault="005A13BF" w:rsidP="000A15B3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</w:t>
                        </w:r>
                        <w:r w:rsidR="000A15B3">
                          <w:rPr>
                            <w:b/>
                            <w:bCs/>
                          </w:rPr>
                          <w:t>í</w:t>
                        </w:r>
                        <w:r>
                          <w:rPr>
                            <w:b/>
                            <w:bCs/>
                          </w:rPr>
                          <w:t>tulo obtenido</w:t>
                        </w:r>
                        <w:r w:rsidR="00AA05E6">
                          <w:rPr>
                            <w:b/>
                            <w:bCs/>
                          </w:rPr>
                          <w:t xml:space="preserve">: </w:t>
                        </w:r>
                        <w:r w:rsidR="00AA05E6" w:rsidRPr="00916426">
                          <w:t>Contador Público</w:t>
                        </w:r>
                      </w:p>
                      <w:p w14:paraId="5CBD2CBA" w14:textId="6AE830E3" w:rsidR="005A13BF" w:rsidRPr="00916426" w:rsidRDefault="005A13BF" w:rsidP="000A15B3">
                        <w:pPr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>Institu</w:t>
                        </w:r>
                        <w:r w:rsidR="009228EB">
                          <w:rPr>
                            <w:b/>
                            <w:bCs/>
                          </w:rPr>
                          <w:t>ción</w:t>
                        </w:r>
                        <w:r w:rsidR="00AA05E6">
                          <w:rPr>
                            <w:b/>
                            <w:bCs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="00916426" w:rsidRPr="00916426">
                          <w:t>Universidad Alas Peruanas/San Antonio Abad del Cusco</w:t>
                        </w:r>
                      </w:p>
                      <w:p w14:paraId="563E2F7A" w14:textId="43F7552C" w:rsidR="006250F9" w:rsidRPr="006250F9" w:rsidRDefault="006250F9" w:rsidP="000A15B3">
                        <w:pPr>
                          <w:jc w:val="both"/>
                        </w:pPr>
                        <w:r w:rsidRPr="006250F9">
                          <w:t>Setiembre 2019</w:t>
                        </w:r>
                      </w:p>
                      <w:p w14:paraId="50E4ADC1" w14:textId="75424271" w:rsidR="006250F9" w:rsidRDefault="006250F9" w:rsidP="006250F9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Título obtenido: </w:t>
                        </w:r>
                        <w:r w:rsidRPr="00916426">
                          <w:t>Con</w:t>
                        </w:r>
                        <w:r>
                          <w:t>sultor Capacitador Senior</w:t>
                        </w:r>
                      </w:p>
                      <w:p w14:paraId="6FEA9E5A" w14:textId="09B426D1" w:rsidR="006250F9" w:rsidRPr="006250F9" w:rsidRDefault="006250F9" w:rsidP="006250F9">
                        <w:pPr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>Institu</w:t>
                        </w:r>
                        <w:r w:rsidR="009228EB">
                          <w:rPr>
                            <w:b/>
                            <w:bCs/>
                          </w:rPr>
                          <w:t>ción</w:t>
                        </w:r>
                        <w:r>
                          <w:rPr>
                            <w:b/>
                            <w:bCs/>
                          </w:rPr>
                          <w:t xml:space="preserve"> o centro de studio:  </w:t>
                        </w:r>
                        <w:r w:rsidRPr="006250F9">
                          <w:t>INCAE Business School</w:t>
                        </w:r>
                      </w:p>
                      <w:p w14:paraId="5698FD94" w14:textId="77777777" w:rsidR="00EE5995" w:rsidRDefault="00EE5995" w:rsidP="000A15B3">
                        <w:pPr>
                          <w:jc w:val="both"/>
                        </w:pPr>
                      </w:p>
                      <w:p w14:paraId="0F8512A0" w14:textId="614CB3C2" w:rsidR="00916426" w:rsidRPr="001F7680" w:rsidRDefault="006250F9" w:rsidP="000A15B3">
                        <w:pPr>
                          <w:jc w:val="both"/>
                        </w:pPr>
                        <w:r>
                          <w:t xml:space="preserve">Octubre </w:t>
                        </w:r>
                        <w:r w:rsidR="001F7680" w:rsidRPr="001F7680">
                          <w:t>201</w:t>
                        </w:r>
                        <w:r>
                          <w:t>3</w:t>
                        </w:r>
                      </w:p>
                      <w:p w14:paraId="51F6D9CE" w14:textId="2428CA65" w:rsidR="005A13BF" w:rsidRDefault="005A13BF" w:rsidP="000A15B3">
                        <w:pPr>
                          <w:pStyle w:val="TableParagraph"/>
                          <w:tabs>
                            <w:tab w:val="left" w:pos="825"/>
                            <w:tab w:val="left" w:pos="826"/>
                          </w:tabs>
                          <w:ind w:right="96"/>
                          <w:jc w:val="both"/>
                          <w:rPr>
                            <w:b/>
                            <w:bCs/>
                          </w:rPr>
                        </w:pPr>
                        <w:bookmarkStart w:id="1" w:name="_Hlk81937924"/>
                        <w:r>
                          <w:rPr>
                            <w:b/>
                            <w:bCs/>
                          </w:rPr>
                          <w:t>T</w:t>
                        </w:r>
                        <w:r w:rsidR="000A15B3">
                          <w:rPr>
                            <w:b/>
                            <w:bCs/>
                          </w:rPr>
                          <w:t>í</w:t>
                        </w:r>
                        <w:r>
                          <w:rPr>
                            <w:b/>
                            <w:bCs/>
                          </w:rPr>
                          <w:t>tulo obtenido</w:t>
                        </w:r>
                        <w:r w:rsidR="000A15B3">
                          <w:rPr>
                            <w:b/>
                            <w:bCs/>
                          </w:rPr>
                          <w:t xml:space="preserve">: </w:t>
                        </w:r>
                        <w:r w:rsidR="000A15B3" w:rsidRPr="000A15B3">
                          <w:rPr>
                            <w:sz w:val="20"/>
                          </w:rPr>
                          <w:t>Diplomado en Microfinanzas para Instituciones Reguladas y no reguladas</w:t>
                        </w:r>
                      </w:p>
                      <w:p w14:paraId="009BA636" w14:textId="6267D24D" w:rsidR="000A15B3" w:rsidRDefault="000A15B3" w:rsidP="000A15B3">
                        <w:pPr>
                          <w:pStyle w:val="TableParagraph"/>
                          <w:tabs>
                            <w:tab w:val="left" w:pos="825"/>
                            <w:tab w:val="left" w:pos="826"/>
                          </w:tabs>
                          <w:ind w:right="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Instituto o centro de </w:t>
                        </w:r>
                        <w:r w:rsidR="006250F9">
                          <w:rPr>
                            <w:b/>
                            <w:bCs/>
                          </w:rPr>
                          <w:t>e</w:t>
                        </w:r>
                        <w:r>
                          <w:rPr>
                            <w:b/>
                            <w:bCs/>
                          </w:rPr>
                          <w:t xml:space="preserve">studio:  </w:t>
                        </w:r>
                        <w:r w:rsidRPr="000A15B3">
                          <w:rPr>
                            <w:sz w:val="20"/>
                          </w:rPr>
                          <w:t>Facultad</w:t>
                        </w:r>
                        <w:r w:rsidRPr="000A15B3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de</w:t>
                        </w:r>
                        <w:r w:rsidRPr="000A15B3"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Letras</w:t>
                        </w:r>
                        <w:r w:rsidRPr="000A15B3"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y</w:t>
                        </w:r>
                        <w:r w:rsidRPr="000A15B3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Ciencias</w:t>
                        </w:r>
                        <w:r w:rsidRPr="000A15B3"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Humanas</w:t>
                        </w:r>
                        <w:r w:rsidRPr="000A15B3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de</w:t>
                        </w:r>
                        <w:r w:rsidRPr="000A15B3"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la</w:t>
                        </w:r>
                        <w:r w:rsidRPr="000A15B3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Pontificia</w:t>
                        </w:r>
                        <w:r w:rsidRPr="000A15B3"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Universidad</w:t>
                        </w:r>
                        <w:r w:rsidRPr="000A15B3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Católica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0A15B3">
                          <w:rPr>
                            <w:sz w:val="20"/>
                          </w:rPr>
                          <w:t>del Perú.</w:t>
                        </w:r>
                      </w:p>
                      <w:p w14:paraId="43FBB66E" w14:textId="77777777" w:rsidR="006250F9" w:rsidRDefault="006250F9" w:rsidP="000A15B3">
                        <w:pPr>
                          <w:pStyle w:val="TableParagraph"/>
                          <w:tabs>
                            <w:tab w:val="left" w:pos="825"/>
                            <w:tab w:val="left" w:pos="826"/>
                          </w:tabs>
                          <w:ind w:right="96"/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748DC8C7" w14:textId="21556AFD" w:rsidR="000A15B3" w:rsidRDefault="006250F9" w:rsidP="000A15B3">
                        <w:pPr>
                          <w:jc w:val="both"/>
                        </w:pPr>
                        <w:r>
                          <w:t>Abril 2010</w:t>
                        </w:r>
                      </w:p>
                      <w:bookmarkEnd w:id="1"/>
                      <w:p w14:paraId="2A9DE8C6" w14:textId="27539A51" w:rsidR="000A15B3" w:rsidRDefault="000A15B3" w:rsidP="000A15B3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Título obtenido: </w:t>
                        </w:r>
                        <w:r w:rsidRPr="006250F9">
                          <w:t>Diploma</w:t>
                        </w:r>
                        <w:r w:rsidR="006250F9" w:rsidRPr="006250F9">
                          <w:t xml:space="preserve"> Internacional en Microfinanzas</w:t>
                        </w:r>
                      </w:p>
                      <w:p w14:paraId="06F7D08B" w14:textId="7389D40F" w:rsidR="000A15B3" w:rsidRPr="006250F9" w:rsidRDefault="000A15B3" w:rsidP="000A15B3">
                        <w:pPr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 xml:space="preserve">Instituto o centro de studio:  </w:t>
                        </w:r>
                        <w:r w:rsidR="006250F9" w:rsidRPr="006250F9">
                          <w:t>Centro Internacional de Formación Financiera-CIFF/Afin-Bolivia</w:t>
                        </w:r>
                      </w:p>
                      <w:p w14:paraId="5274D98B" w14:textId="77777777" w:rsidR="006250F9" w:rsidRDefault="006250F9" w:rsidP="000A15B3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  <w:p w14:paraId="40E3B5C2" w14:textId="77777777" w:rsidR="000A15B3" w:rsidRPr="000A1CBD" w:rsidRDefault="000A15B3" w:rsidP="000A15B3">
                        <w:pPr>
                          <w:jc w:val="both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E118BD" w:rsidRPr="00E118BD">
        <w:rPr>
          <w:b/>
          <w:bCs/>
          <w:u w:val="single"/>
        </w:rPr>
        <w:t xml:space="preserve">FORMACIÓN ACADEMICA </w:t>
      </w:r>
    </w:p>
    <w:sectPr w:rsidR="00CF12BE" w:rsidRPr="00E118BD" w:rsidSect="00E52C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007" w:right="1440" w:bottom="2127" w:left="144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9048" w14:textId="77777777" w:rsidR="004C0631" w:rsidRDefault="004C0631" w:rsidP="00FB2AC1">
      <w:pPr>
        <w:spacing w:after="0" w:line="240" w:lineRule="auto"/>
      </w:pPr>
      <w:r>
        <w:separator/>
      </w:r>
    </w:p>
  </w:endnote>
  <w:endnote w:type="continuationSeparator" w:id="0">
    <w:p w14:paraId="0E169F09" w14:textId="77777777" w:rsidR="004C0631" w:rsidRDefault="004C0631" w:rsidP="00FB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D7E2" w14:textId="77777777" w:rsidR="0084330B" w:rsidRDefault="008433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5908" w14:textId="6DCA2944" w:rsidR="006C7BAC" w:rsidRDefault="002F05CB" w:rsidP="006C7BAC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200F39" wp14:editId="4B78896E">
              <wp:simplePos x="0" y="0"/>
              <wp:positionH relativeFrom="margin">
                <wp:posOffset>790575</wp:posOffset>
              </wp:positionH>
              <wp:positionV relativeFrom="paragraph">
                <wp:posOffset>84455</wp:posOffset>
              </wp:positionV>
              <wp:extent cx="5181600" cy="287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F48AA" w14:textId="1AEFCDEA" w:rsidR="006C7BAC" w:rsidRPr="006C7BAC" w:rsidRDefault="006C7BAC">
                          <w:pPr>
                            <w:rPr>
                              <w:rFonts w:cs="Aharoni"/>
                            </w:rPr>
                          </w:pPr>
                          <w:r w:rsidRPr="006C7BAC">
                            <w:rPr>
                              <w:rFonts w:cs="Aharoni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T</w:t>
                          </w:r>
                          <w:r w:rsidRPr="006C7BAC">
                            <w:rPr>
                              <w:rFonts w:cs="Aharon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</w:rPr>
                            <w:t xml:space="preserve">+591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  <w:sz w:val="24"/>
                              <w:szCs w:val="24"/>
                            </w:rPr>
                            <w:t xml:space="preserve">2 2799046 </w:t>
                          </w:r>
                          <w:r w:rsidRPr="006C7BAC">
                            <w:rPr>
                              <w:rFonts w:cs="Aharoni"/>
                              <w:color w:val="FF0000"/>
                            </w:rPr>
                            <w:t xml:space="preserve">-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</w:rPr>
                            <w:t xml:space="preserve">+591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  <w:sz w:val="24"/>
                              <w:szCs w:val="24"/>
                            </w:rPr>
                            <w:t>2 2113237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C7BAC">
                            <w:rPr>
                              <w:rFonts w:cs="Aharoni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 xml:space="preserve">F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</w:rPr>
                            <w:t xml:space="preserve">+591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  <w:sz w:val="24"/>
                              <w:szCs w:val="24"/>
                            </w:rPr>
                            <w:t>22799290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</w:rPr>
                            <w:t xml:space="preserve"> </w:t>
                          </w:r>
                          <w:r w:rsidRPr="006C7BAC">
                            <w:rPr>
                              <w:rFonts w:cs="Aharoni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 xml:space="preserve">W </w:t>
                          </w:r>
                          <w:r w:rsidRPr="006C7BAC">
                            <w:rPr>
                              <w:rFonts w:cs="Aharoni"/>
                              <w:color w:val="A6A6A6" w:themeColor="background1" w:themeShade="A6"/>
                              <w:sz w:val="24"/>
                              <w:szCs w:val="24"/>
                            </w:rPr>
                            <w:t>www.programagif.org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200F3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5" type="#_x0000_t202" style="position:absolute;margin-left:62.25pt;margin-top:6.65pt;width:408pt;height:22.6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" stroked="f">
              <v:textbox>
                <w:txbxContent>
                  <w:p w14:paraId="05DF48AA" w14:textId="1AEFCDEA" w:rsidR="006C7BAC" w:rsidRPr="006C7BAC" w:rsidRDefault="006C7BAC">
                    <w:pPr>
                      <w:rPr>
                        <w:rFonts w:cs="Aharoni"/>
                      </w:rPr>
                    </w:pPr>
                    <w:r w:rsidRPr="006C7BAC">
                      <w:rPr>
                        <w:rFonts w:cs="Aharoni"/>
                        <w:b/>
                        <w:bCs/>
                        <w:color w:val="FF0000"/>
                        <w:sz w:val="24"/>
                        <w:szCs w:val="24"/>
                      </w:rPr>
                      <w:t>T</w:t>
                    </w:r>
                    <w:r w:rsidRPr="006C7BAC">
                      <w:rPr>
                        <w:rFonts w:cs="Aharon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</w:rPr>
                      <w:t xml:space="preserve">+591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  <w:sz w:val="24"/>
                        <w:szCs w:val="24"/>
                      </w:rPr>
                      <w:t xml:space="preserve">2 2799046 </w:t>
                    </w:r>
                    <w:r w:rsidRPr="006C7BAC">
                      <w:rPr>
                        <w:rFonts w:cs="Aharoni"/>
                        <w:color w:val="FF0000"/>
                      </w:rPr>
                      <w:t xml:space="preserve">-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</w:rPr>
                      <w:t xml:space="preserve">+591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  <w:sz w:val="24"/>
                        <w:szCs w:val="24"/>
                      </w:rPr>
                      <w:t>2 2113237</w:t>
                    </w:r>
                    <w:r w:rsidRPr="006C7BAC">
                      <w:rPr>
                        <w:rFonts w:cs="Aharoni"/>
                        <w:color w:val="A6A6A6" w:themeColor="background1" w:themeShade="A6"/>
                        <w:sz w:val="28"/>
                        <w:szCs w:val="28"/>
                      </w:rPr>
                      <w:t xml:space="preserve"> </w:t>
                    </w:r>
                    <w:r w:rsidRPr="006C7BAC">
                      <w:rPr>
                        <w:rFonts w:cs="Aharoni"/>
                        <w:b/>
                        <w:bCs/>
                        <w:color w:val="FF0000"/>
                        <w:sz w:val="24"/>
                        <w:szCs w:val="24"/>
                      </w:rPr>
                      <w:t xml:space="preserve">F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</w:rPr>
                      <w:t xml:space="preserve">+591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  <w:sz w:val="24"/>
                        <w:szCs w:val="24"/>
                      </w:rPr>
                      <w:t>22799290</w:t>
                    </w:r>
                    <w:r w:rsidRPr="006C7BAC">
                      <w:rPr>
                        <w:rFonts w:cs="Aharoni"/>
                        <w:color w:val="A6A6A6" w:themeColor="background1" w:themeShade="A6"/>
                      </w:rPr>
                      <w:t xml:space="preserve"> </w:t>
                    </w:r>
                    <w:r w:rsidRPr="006C7BAC">
                      <w:rPr>
                        <w:rFonts w:cs="Aharoni"/>
                        <w:b/>
                        <w:bCs/>
                        <w:color w:val="FF0000"/>
                        <w:sz w:val="24"/>
                        <w:szCs w:val="24"/>
                      </w:rPr>
                      <w:t xml:space="preserve">W </w:t>
                    </w:r>
                    <w:r w:rsidRPr="006C7BAC">
                      <w:rPr>
                        <w:rFonts w:cs="Aharoni"/>
                        <w:color w:val="A6A6A6" w:themeColor="background1" w:themeShade="A6"/>
                        <w:sz w:val="24"/>
                        <w:szCs w:val="24"/>
                      </w:rPr>
                      <w:t>www.programagif.org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272B0">
      <w:rPr>
        <w:noProof/>
      </w:rPr>
      <w:drawing>
        <wp:anchor distT="0" distB="0" distL="114300" distR="114300" simplePos="0" relativeHeight="251663360" behindDoc="0" locked="0" layoutInCell="1" allowOverlap="1" wp14:anchorId="7AFE298A" wp14:editId="7F9E008C">
          <wp:simplePos x="0" y="0"/>
          <wp:positionH relativeFrom="column">
            <wp:posOffset>-238125</wp:posOffset>
          </wp:positionH>
          <wp:positionV relativeFrom="paragraph">
            <wp:posOffset>-229870</wp:posOffset>
          </wp:positionV>
          <wp:extent cx="922655" cy="584835"/>
          <wp:effectExtent l="0" t="0" r="0" b="0"/>
          <wp:wrapNone/>
          <wp:docPr id="22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40" t="-4999" r="49159" b="37070"/>
                  <a:stretch/>
                </pic:blipFill>
                <pic:spPr bwMode="auto">
                  <a:xfrm>
                    <a:off x="0" y="0"/>
                    <a:ext cx="922655" cy="584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F643B17" w14:textId="62CF382E" w:rsidR="00FB2AC1" w:rsidRPr="00EC7380" w:rsidRDefault="00FB2AC1" w:rsidP="00EC7380">
    <w:pPr>
      <w:pStyle w:val="Piedepgina"/>
      <w:ind w:left="-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085F" w14:textId="77777777" w:rsidR="0084330B" w:rsidRDefault="008433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8157" w14:textId="77777777" w:rsidR="004C0631" w:rsidRDefault="004C0631" w:rsidP="00FB2AC1">
      <w:pPr>
        <w:spacing w:after="0" w:line="240" w:lineRule="auto"/>
      </w:pPr>
      <w:r>
        <w:separator/>
      </w:r>
    </w:p>
  </w:footnote>
  <w:footnote w:type="continuationSeparator" w:id="0">
    <w:p w14:paraId="38983B51" w14:textId="77777777" w:rsidR="004C0631" w:rsidRDefault="004C0631" w:rsidP="00FB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3B14" w14:textId="77777777" w:rsidR="00794CFA" w:rsidRDefault="00000000">
    <w:pPr>
      <w:pStyle w:val="Encabezado"/>
    </w:pPr>
    <w:r>
      <w:rPr>
        <w:noProof/>
        <w:lang w:eastAsia="es-BO"/>
      </w:rPr>
      <w:pict w14:anchorId="1F643B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20313" o:spid="_x0000_s1039" type="#_x0000_t75" style="position:absolute;margin-left:0;margin-top:0;width:631.1pt;height:816.75pt;z-index:-251662336;mso-position-horizontal:center;mso-position-horizontal-relative:margin;mso-position-vertical:center;mso-position-vertical-relative:margin" o:allowincell="f">
          <v:imagedata r:id="rId1" o:title="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3B15" w14:textId="49D8C2F4" w:rsidR="00FB2AC1" w:rsidRDefault="009272B0" w:rsidP="00FB2AC1">
    <w:pPr>
      <w:pStyle w:val="Encabezado"/>
      <w:ind w:left="-567"/>
    </w:pPr>
    <w:r>
      <w:rPr>
        <w:noProof/>
        <w:lang w:val="es-BO" w:eastAsia="es-BO"/>
      </w:rPr>
      <w:drawing>
        <wp:anchor distT="0" distB="0" distL="114300" distR="114300" simplePos="0" relativeHeight="251665408" behindDoc="0" locked="0" layoutInCell="1" allowOverlap="1" wp14:anchorId="75B1A989" wp14:editId="030F19F2">
          <wp:simplePos x="0" y="0"/>
          <wp:positionH relativeFrom="column">
            <wp:posOffset>-409575</wp:posOffset>
          </wp:positionH>
          <wp:positionV relativeFrom="paragraph">
            <wp:posOffset>-219075</wp:posOffset>
          </wp:positionV>
          <wp:extent cx="2657475" cy="903605"/>
          <wp:effectExtent l="0" t="0" r="9525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IF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lang w:eastAsia="es-BO"/>
      </w:rPr>
      <w:pict w14:anchorId="1F643B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20314" o:spid="_x0000_s1040" type="#_x0000_t75" style="position:absolute;left:0;text-align:left;margin-left:0;margin-top:0;width:631.1pt;height:816.75pt;z-index:-251661312;mso-position-horizontal:center;mso-position-horizontal-relative:margin;mso-position-vertical:center;mso-position-vertical-relative:margin" o:allowincell="f">
          <v:imagedata r:id="rId2" o:title="aaa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3B18" w14:textId="77777777" w:rsidR="00794CFA" w:rsidRDefault="00000000">
    <w:pPr>
      <w:pStyle w:val="Encabezado"/>
    </w:pPr>
    <w:r>
      <w:rPr>
        <w:noProof/>
        <w:lang w:eastAsia="es-BO"/>
      </w:rPr>
      <w:pict w14:anchorId="1F643B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20312" o:spid="_x0000_s1038" type="#_x0000_t75" style="position:absolute;margin-left:0;margin-top:0;width:631.1pt;height:816.75pt;z-index:-251663360;mso-position-horizontal:center;mso-position-horizontal-relative:margin;mso-position-vertical:center;mso-position-vertical-relative:margin" o:allowincell="f">
          <v:imagedata r:id="rId1" o:title="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20F"/>
    <w:multiLevelType w:val="multilevel"/>
    <w:tmpl w:val="090A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8805F5"/>
    <w:multiLevelType w:val="multilevel"/>
    <w:tmpl w:val="800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25C50"/>
    <w:multiLevelType w:val="hybridMultilevel"/>
    <w:tmpl w:val="65D63ABC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BF737D"/>
    <w:multiLevelType w:val="multilevel"/>
    <w:tmpl w:val="AD44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11F58"/>
    <w:multiLevelType w:val="hybridMultilevel"/>
    <w:tmpl w:val="70168E3A"/>
    <w:lvl w:ilvl="0" w:tplc="E92614C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4890431A">
      <w:numFmt w:val="bullet"/>
      <w:lvlText w:val="•"/>
      <w:lvlJc w:val="left"/>
      <w:pPr>
        <w:ind w:left="1449" w:hanging="360"/>
      </w:pPr>
      <w:rPr>
        <w:rFonts w:hint="default"/>
        <w:lang w:val="es-ES" w:eastAsia="es-ES" w:bidi="es-ES"/>
      </w:rPr>
    </w:lvl>
    <w:lvl w:ilvl="2" w:tplc="911C5FBC">
      <w:numFmt w:val="bullet"/>
      <w:lvlText w:val="•"/>
      <w:lvlJc w:val="left"/>
      <w:pPr>
        <w:ind w:left="2079" w:hanging="360"/>
      </w:pPr>
      <w:rPr>
        <w:rFonts w:hint="default"/>
        <w:lang w:val="es-ES" w:eastAsia="es-ES" w:bidi="es-ES"/>
      </w:rPr>
    </w:lvl>
    <w:lvl w:ilvl="3" w:tplc="3954D8F2">
      <w:numFmt w:val="bullet"/>
      <w:lvlText w:val="•"/>
      <w:lvlJc w:val="left"/>
      <w:pPr>
        <w:ind w:left="2709" w:hanging="360"/>
      </w:pPr>
      <w:rPr>
        <w:rFonts w:hint="default"/>
        <w:lang w:val="es-ES" w:eastAsia="es-ES" w:bidi="es-ES"/>
      </w:rPr>
    </w:lvl>
    <w:lvl w:ilvl="4" w:tplc="5442DF72">
      <w:numFmt w:val="bullet"/>
      <w:lvlText w:val="•"/>
      <w:lvlJc w:val="left"/>
      <w:pPr>
        <w:ind w:left="3339" w:hanging="360"/>
      </w:pPr>
      <w:rPr>
        <w:rFonts w:hint="default"/>
        <w:lang w:val="es-ES" w:eastAsia="es-ES" w:bidi="es-ES"/>
      </w:rPr>
    </w:lvl>
    <w:lvl w:ilvl="5" w:tplc="C1B48F24">
      <w:numFmt w:val="bullet"/>
      <w:lvlText w:val="•"/>
      <w:lvlJc w:val="left"/>
      <w:pPr>
        <w:ind w:left="3969" w:hanging="360"/>
      </w:pPr>
      <w:rPr>
        <w:rFonts w:hint="default"/>
        <w:lang w:val="es-ES" w:eastAsia="es-ES" w:bidi="es-ES"/>
      </w:rPr>
    </w:lvl>
    <w:lvl w:ilvl="6" w:tplc="D442968A">
      <w:numFmt w:val="bullet"/>
      <w:lvlText w:val="•"/>
      <w:lvlJc w:val="left"/>
      <w:pPr>
        <w:ind w:left="4599" w:hanging="360"/>
      </w:pPr>
      <w:rPr>
        <w:rFonts w:hint="default"/>
        <w:lang w:val="es-ES" w:eastAsia="es-ES" w:bidi="es-ES"/>
      </w:rPr>
    </w:lvl>
    <w:lvl w:ilvl="7" w:tplc="C9CC1320">
      <w:numFmt w:val="bullet"/>
      <w:lvlText w:val="•"/>
      <w:lvlJc w:val="left"/>
      <w:pPr>
        <w:ind w:left="5229" w:hanging="360"/>
      </w:pPr>
      <w:rPr>
        <w:rFonts w:hint="default"/>
        <w:lang w:val="es-ES" w:eastAsia="es-ES" w:bidi="es-ES"/>
      </w:rPr>
    </w:lvl>
    <w:lvl w:ilvl="8" w:tplc="1862A60A">
      <w:numFmt w:val="bullet"/>
      <w:lvlText w:val="•"/>
      <w:lvlJc w:val="left"/>
      <w:pPr>
        <w:ind w:left="5859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33797355"/>
    <w:multiLevelType w:val="multilevel"/>
    <w:tmpl w:val="C63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DC4D90"/>
    <w:multiLevelType w:val="multilevel"/>
    <w:tmpl w:val="861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E07F25"/>
    <w:multiLevelType w:val="hybridMultilevel"/>
    <w:tmpl w:val="05F25DC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D3710"/>
    <w:multiLevelType w:val="multilevel"/>
    <w:tmpl w:val="4074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0E79ED"/>
    <w:multiLevelType w:val="multilevel"/>
    <w:tmpl w:val="9C9C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E2D12"/>
    <w:multiLevelType w:val="multilevel"/>
    <w:tmpl w:val="A70E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092938"/>
    <w:multiLevelType w:val="multilevel"/>
    <w:tmpl w:val="0406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DE41BF"/>
    <w:multiLevelType w:val="multilevel"/>
    <w:tmpl w:val="04E2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B2452B"/>
    <w:multiLevelType w:val="multilevel"/>
    <w:tmpl w:val="8B6E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B05C3"/>
    <w:multiLevelType w:val="multilevel"/>
    <w:tmpl w:val="8324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4A1701"/>
    <w:multiLevelType w:val="multilevel"/>
    <w:tmpl w:val="63E8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052D65"/>
    <w:multiLevelType w:val="multilevel"/>
    <w:tmpl w:val="70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3F12F3"/>
    <w:multiLevelType w:val="hybridMultilevel"/>
    <w:tmpl w:val="229289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35F53"/>
    <w:multiLevelType w:val="multilevel"/>
    <w:tmpl w:val="5DDC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C4547"/>
    <w:multiLevelType w:val="multilevel"/>
    <w:tmpl w:val="DED0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0962028">
    <w:abstractNumId w:val="13"/>
  </w:num>
  <w:num w:numId="2" w16cid:durableId="414278022">
    <w:abstractNumId w:val="15"/>
  </w:num>
  <w:num w:numId="3" w16cid:durableId="943922692">
    <w:abstractNumId w:val="10"/>
  </w:num>
  <w:num w:numId="4" w16cid:durableId="700519120">
    <w:abstractNumId w:val="8"/>
  </w:num>
  <w:num w:numId="5" w16cid:durableId="718360358">
    <w:abstractNumId w:val="16"/>
  </w:num>
  <w:num w:numId="6" w16cid:durableId="1430544932">
    <w:abstractNumId w:val="0"/>
  </w:num>
  <w:num w:numId="7" w16cid:durableId="264269873">
    <w:abstractNumId w:val="19"/>
  </w:num>
  <w:num w:numId="8" w16cid:durableId="487552589">
    <w:abstractNumId w:val="1"/>
  </w:num>
  <w:num w:numId="9" w16cid:durableId="67046604">
    <w:abstractNumId w:val="9"/>
  </w:num>
  <w:num w:numId="10" w16cid:durableId="1757822155">
    <w:abstractNumId w:val="18"/>
  </w:num>
  <w:num w:numId="11" w16cid:durableId="1110589584">
    <w:abstractNumId w:val="6"/>
  </w:num>
  <w:num w:numId="12" w16cid:durableId="892038546">
    <w:abstractNumId w:val="5"/>
  </w:num>
  <w:num w:numId="13" w16cid:durableId="324553482">
    <w:abstractNumId w:val="3"/>
  </w:num>
  <w:num w:numId="14" w16cid:durableId="1871214305">
    <w:abstractNumId w:val="14"/>
  </w:num>
  <w:num w:numId="15" w16cid:durableId="981808324">
    <w:abstractNumId w:val="11"/>
  </w:num>
  <w:num w:numId="16" w16cid:durableId="540361761">
    <w:abstractNumId w:val="12"/>
  </w:num>
  <w:num w:numId="17" w16cid:durableId="90132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9596889">
    <w:abstractNumId w:val="17"/>
  </w:num>
  <w:num w:numId="19" w16cid:durableId="785543844">
    <w:abstractNumId w:val="2"/>
  </w:num>
  <w:num w:numId="20" w16cid:durableId="1632054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AC1"/>
    <w:rsid w:val="000049F9"/>
    <w:rsid w:val="000175A0"/>
    <w:rsid w:val="00055EC8"/>
    <w:rsid w:val="000A07DA"/>
    <w:rsid w:val="000A15B3"/>
    <w:rsid w:val="000A1CBD"/>
    <w:rsid w:val="000F3609"/>
    <w:rsid w:val="00146CCA"/>
    <w:rsid w:val="00165F11"/>
    <w:rsid w:val="00196E52"/>
    <w:rsid w:val="001C4ED8"/>
    <w:rsid w:val="001D2424"/>
    <w:rsid w:val="001F35F4"/>
    <w:rsid w:val="001F7680"/>
    <w:rsid w:val="002046D1"/>
    <w:rsid w:val="002245D0"/>
    <w:rsid w:val="00255C84"/>
    <w:rsid w:val="0028352E"/>
    <w:rsid w:val="002934E6"/>
    <w:rsid w:val="002F05CB"/>
    <w:rsid w:val="002F4650"/>
    <w:rsid w:val="00307D28"/>
    <w:rsid w:val="003824F7"/>
    <w:rsid w:val="003968CC"/>
    <w:rsid w:val="003972AD"/>
    <w:rsid w:val="0040388E"/>
    <w:rsid w:val="00407F6C"/>
    <w:rsid w:val="00443C9B"/>
    <w:rsid w:val="00466656"/>
    <w:rsid w:val="004A1FAD"/>
    <w:rsid w:val="004C0631"/>
    <w:rsid w:val="004C7501"/>
    <w:rsid w:val="004E4E7D"/>
    <w:rsid w:val="004F3072"/>
    <w:rsid w:val="00504E27"/>
    <w:rsid w:val="005169B2"/>
    <w:rsid w:val="00565D32"/>
    <w:rsid w:val="00595CDC"/>
    <w:rsid w:val="005A0B08"/>
    <w:rsid w:val="005A13BF"/>
    <w:rsid w:val="005A2DF8"/>
    <w:rsid w:val="005D44C8"/>
    <w:rsid w:val="005D57B6"/>
    <w:rsid w:val="005F4881"/>
    <w:rsid w:val="006250F9"/>
    <w:rsid w:val="00627B3E"/>
    <w:rsid w:val="00681350"/>
    <w:rsid w:val="00683258"/>
    <w:rsid w:val="006B40F3"/>
    <w:rsid w:val="006C4298"/>
    <w:rsid w:val="006C5D69"/>
    <w:rsid w:val="006C7BAC"/>
    <w:rsid w:val="006D0068"/>
    <w:rsid w:val="006F34A0"/>
    <w:rsid w:val="006F7532"/>
    <w:rsid w:val="007112C2"/>
    <w:rsid w:val="00745949"/>
    <w:rsid w:val="00745AEB"/>
    <w:rsid w:val="00784BE9"/>
    <w:rsid w:val="00794CFA"/>
    <w:rsid w:val="007F0731"/>
    <w:rsid w:val="00826898"/>
    <w:rsid w:val="0084330B"/>
    <w:rsid w:val="00853E50"/>
    <w:rsid w:val="00860B5D"/>
    <w:rsid w:val="00864397"/>
    <w:rsid w:val="00870950"/>
    <w:rsid w:val="00885BB5"/>
    <w:rsid w:val="0089606C"/>
    <w:rsid w:val="008A2E7C"/>
    <w:rsid w:val="008E7628"/>
    <w:rsid w:val="00916426"/>
    <w:rsid w:val="009228EB"/>
    <w:rsid w:val="009272B0"/>
    <w:rsid w:val="0093091D"/>
    <w:rsid w:val="00943F01"/>
    <w:rsid w:val="009451FB"/>
    <w:rsid w:val="00953B57"/>
    <w:rsid w:val="009D6677"/>
    <w:rsid w:val="00A03F21"/>
    <w:rsid w:val="00A11246"/>
    <w:rsid w:val="00AA051D"/>
    <w:rsid w:val="00AA05E6"/>
    <w:rsid w:val="00AA2E9C"/>
    <w:rsid w:val="00AC6774"/>
    <w:rsid w:val="00B0105A"/>
    <w:rsid w:val="00B57CCD"/>
    <w:rsid w:val="00B960F6"/>
    <w:rsid w:val="00BB0E7F"/>
    <w:rsid w:val="00BB4B43"/>
    <w:rsid w:val="00BC6A5A"/>
    <w:rsid w:val="00BD1E6C"/>
    <w:rsid w:val="00C01265"/>
    <w:rsid w:val="00C03F0F"/>
    <w:rsid w:val="00C362E0"/>
    <w:rsid w:val="00C44EFC"/>
    <w:rsid w:val="00C5562E"/>
    <w:rsid w:val="00C6230E"/>
    <w:rsid w:val="00C7174D"/>
    <w:rsid w:val="00C941AF"/>
    <w:rsid w:val="00C945E1"/>
    <w:rsid w:val="00CC299E"/>
    <w:rsid w:val="00CF12BE"/>
    <w:rsid w:val="00D14B5D"/>
    <w:rsid w:val="00D22F08"/>
    <w:rsid w:val="00D46530"/>
    <w:rsid w:val="00D5605A"/>
    <w:rsid w:val="00D7158E"/>
    <w:rsid w:val="00D763C6"/>
    <w:rsid w:val="00DB389B"/>
    <w:rsid w:val="00DC0FAA"/>
    <w:rsid w:val="00DE54CE"/>
    <w:rsid w:val="00DF744C"/>
    <w:rsid w:val="00E04ADA"/>
    <w:rsid w:val="00E118BD"/>
    <w:rsid w:val="00E52C2F"/>
    <w:rsid w:val="00E54190"/>
    <w:rsid w:val="00E62655"/>
    <w:rsid w:val="00E72AD8"/>
    <w:rsid w:val="00E773FD"/>
    <w:rsid w:val="00EC7380"/>
    <w:rsid w:val="00ED3F7A"/>
    <w:rsid w:val="00EE5995"/>
    <w:rsid w:val="00F215CF"/>
    <w:rsid w:val="00F27644"/>
    <w:rsid w:val="00F4293C"/>
    <w:rsid w:val="00F623B9"/>
    <w:rsid w:val="00FB252F"/>
    <w:rsid w:val="00FB2AC1"/>
    <w:rsid w:val="00FB4C1F"/>
    <w:rsid w:val="00FC7044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643B0F"/>
  <w15:docId w15:val="{EC9BC85B-BE61-43BE-8D6F-B3FDBD9F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56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54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E52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BO"/>
    </w:rPr>
  </w:style>
  <w:style w:type="paragraph" w:styleId="Ttulo5">
    <w:name w:val="heading 5"/>
    <w:basedOn w:val="Normal"/>
    <w:link w:val="Ttulo5Car"/>
    <w:uiPriority w:val="9"/>
    <w:qFormat/>
    <w:rsid w:val="00E52C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2AC1"/>
  </w:style>
  <w:style w:type="paragraph" w:styleId="Piedepgina">
    <w:name w:val="footer"/>
    <w:basedOn w:val="Normal"/>
    <w:link w:val="PiedepginaCar"/>
    <w:uiPriority w:val="99"/>
    <w:unhideWhenUsed/>
    <w:rsid w:val="00FB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AC1"/>
  </w:style>
  <w:style w:type="character" w:customStyle="1" w:styleId="Ttulo3Car">
    <w:name w:val="Título 3 Car"/>
    <w:basedOn w:val="Fuentedeprrafopredeter"/>
    <w:link w:val="Ttulo3"/>
    <w:uiPriority w:val="9"/>
    <w:rsid w:val="00E52C2F"/>
    <w:rPr>
      <w:rFonts w:ascii="Times New Roman" w:eastAsia="Times New Roman" w:hAnsi="Times New Roman" w:cs="Times New Roman"/>
      <w:b/>
      <w:bCs/>
      <w:sz w:val="27"/>
      <w:szCs w:val="27"/>
      <w:lang w:eastAsia="es-BO"/>
    </w:rPr>
  </w:style>
  <w:style w:type="character" w:customStyle="1" w:styleId="Ttulo5Car">
    <w:name w:val="Título 5 Car"/>
    <w:basedOn w:val="Fuentedeprrafopredeter"/>
    <w:link w:val="Ttulo5"/>
    <w:uiPriority w:val="9"/>
    <w:rsid w:val="00E52C2F"/>
    <w:rPr>
      <w:rFonts w:ascii="Times New Roman" w:eastAsia="Times New Roman" w:hAnsi="Times New Roman" w:cs="Times New Roman"/>
      <w:b/>
      <w:bCs/>
      <w:sz w:val="20"/>
      <w:szCs w:val="20"/>
      <w:lang w:eastAsia="es-BO"/>
    </w:rPr>
  </w:style>
  <w:style w:type="character" w:customStyle="1" w:styleId="apple-converted-space">
    <w:name w:val="apple-converted-space"/>
    <w:basedOn w:val="Fuentedeprrafopredeter"/>
    <w:rsid w:val="00E52C2F"/>
  </w:style>
  <w:style w:type="character" w:styleId="Hipervnculo">
    <w:name w:val="Hyperlink"/>
    <w:basedOn w:val="Fuentedeprrafopredeter"/>
    <w:uiPriority w:val="99"/>
    <w:semiHidden/>
    <w:unhideWhenUsed/>
    <w:rsid w:val="00E52C2F"/>
    <w:rPr>
      <w:color w:val="0000FF"/>
      <w:u w:val="single"/>
    </w:rPr>
  </w:style>
  <w:style w:type="character" w:customStyle="1" w:styleId="text-base">
    <w:name w:val="text-base"/>
    <w:basedOn w:val="Fuentedeprrafopredeter"/>
    <w:rsid w:val="00E52C2F"/>
  </w:style>
  <w:style w:type="paragraph" w:styleId="Prrafodelista">
    <w:name w:val="List Paragraph"/>
    <w:basedOn w:val="Normal"/>
    <w:uiPriority w:val="34"/>
    <w:qFormat/>
    <w:rsid w:val="006B40F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9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2A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2AD8"/>
    <w:pPr>
      <w:spacing w:after="0" w:line="240" w:lineRule="auto"/>
    </w:pPr>
    <w:rPr>
      <w:lang w:val="es-GT"/>
    </w:rPr>
  </w:style>
  <w:style w:type="paragraph" w:styleId="Textoindependiente">
    <w:name w:val="Body Text"/>
    <w:basedOn w:val="Normal"/>
    <w:link w:val="TextoindependienteCar"/>
    <w:uiPriority w:val="1"/>
    <w:qFormat/>
    <w:rsid w:val="00DE54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54CE"/>
    <w:rPr>
      <w:rFonts w:ascii="Calibri" w:eastAsia="Times New Roman" w:hAnsi="Calibri" w:cs="Calibri"/>
      <w:lang w:val="es-ES" w:eastAsia="es-ES"/>
    </w:rPr>
  </w:style>
  <w:style w:type="character" w:styleId="Refdecomentario">
    <w:name w:val="annotation reference"/>
    <w:uiPriority w:val="99"/>
    <w:semiHidden/>
    <w:unhideWhenUsed/>
    <w:rsid w:val="00DE54C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54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54CE"/>
    <w:rPr>
      <w:rFonts w:ascii="Calibri" w:eastAsia="Times New Roman" w:hAnsi="Calibri" w:cs="Calibri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E54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0A15B3"/>
    <w:pPr>
      <w:widowControl w:val="0"/>
      <w:autoSpaceDE w:val="0"/>
      <w:autoSpaceDN w:val="0"/>
      <w:spacing w:after="0" w:line="240" w:lineRule="auto"/>
      <w:ind w:left="485" w:hanging="360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beligob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belinda.gomez.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inkedin.com/in/belinda-gomez-089b569b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BD9E-86BA-4927-9984-603450B8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202</Words>
  <Characters>1490</Characters>
  <Application>Microsoft Office Word</Application>
  <DocSecurity>0</DocSecurity>
  <Lines>74</Lines>
  <Paragraphs>62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info@smartnation.com.bo</dc:creator>
  <cp:lastModifiedBy>Belinda Gómez</cp:lastModifiedBy>
  <cp:revision>2</cp:revision>
  <cp:lastPrinted>2021-09-08T01:43:00Z</cp:lastPrinted>
  <dcterms:created xsi:type="dcterms:W3CDTF">2025-12-18T03:02:00Z</dcterms:created>
  <dcterms:modified xsi:type="dcterms:W3CDTF">2025-12-18T03:02:00Z</dcterms:modified>
</cp:coreProperties>
</file>